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8E6" w:rsidRPr="002315FE" w:rsidRDefault="009A78E6">
      <w:pPr>
        <w:pStyle w:val="ConsPlusNormal"/>
        <w:outlineLvl w:val="0"/>
        <w:rPr>
          <w:rFonts w:ascii="Times New Roman" w:hAnsi="Times New Roman" w:cs="Times New Roman"/>
        </w:rPr>
      </w:pPr>
      <w:bookmarkStart w:id="0" w:name="_GoBack"/>
      <w:r w:rsidRPr="002315FE">
        <w:rPr>
          <w:rFonts w:ascii="Times New Roman" w:hAnsi="Times New Roman" w:cs="Times New Roman"/>
        </w:rPr>
        <w:t>Зарегистрировано в Минюсте России 31 мая 2021 г. N 63713</w:t>
      </w:r>
    </w:p>
    <w:p w:rsidR="009A78E6" w:rsidRPr="002315FE" w:rsidRDefault="009A78E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МИНИСТЕРСТВО ФИНАНСОВ РОССИЙСКОЙ ФЕДЕРАЦИИ</w:t>
      </w: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ПРИКАЗ</w:t>
      </w: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от 30 декабря 2020 г. N 340н</w:t>
      </w: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ОБ УТВЕРЖДЕНИИ ФОРМ ДОКУМЕНТОВ,</w:t>
      </w: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315FE">
        <w:rPr>
          <w:rFonts w:ascii="Times New Roman" w:hAnsi="Times New Roman" w:cs="Times New Roman"/>
        </w:rPr>
        <w:t>ОФОРМЛЯЕМЫХ</w:t>
      </w:r>
      <w:proofErr w:type="gramEnd"/>
      <w:r w:rsidRPr="002315FE">
        <w:rPr>
          <w:rFonts w:ascii="Times New Roman" w:hAnsi="Times New Roman" w:cs="Times New Roman"/>
        </w:rPr>
        <w:t xml:space="preserve"> ОРГАНАМИ ВНУТРЕННЕГО ГОСУДАРСТВЕННОГО</w:t>
      </w:r>
    </w:p>
    <w:p w:rsidR="009A78E6" w:rsidRPr="002315FE" w:rsidRDefault="009A78E6">
      <w:pPr>
        <w:pStyle w:val="ConsPlusTitle"/>
        <w:jc w:val="center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(МУНИЦИПАЛЬНОГО) ФИНАНСОВОГО КОНТРОЛЯ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2315FE">
        <w:rPr>
          <w:rFonts w:ascii="Times New Roman" w:hAnsi="Times New Roman" w:cs="Times New Roman"/>
        </w:rPr>
        <w:t xml:space="preserve">В соответствии с </w:t>
      </w:r>
      <w:hyperlink r:id="rId7">
        <w:r w:rsidRPr="002315FE">
          <w:rPr>
            <w:rFonts w:ascii="Times New Roman" w:hAnsi="Times New Roman" w:cs="Times New Roman"/>
            <w:color w:val="0000FF"/>
          </w:rPr>
          <w:t>пунктом 18</w:t>
        </w:r>
      </w:hyperlink>
      <w:r w:rsidRPr="002315FE">
        <w:rPr>
          <w:rFonts w:ascii="Times New Roman" w:hAnsi="Times New Roman" w:cs="Times New Roman"/>
        </w:rPr>
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(Собрание законодательства Российской Федерации, 2020, N 31, ст. 5176), и </w:t>
      </w:r>
      <w:hyperlink r:id="rId8">
        <w:r w:rsidRPr="002315FE">
          <w:rPr>
            <w:rFonts w:ascii="Times New Roman" w:hAnsi="Times New Roman" w:cs="Times New Roman"/>
            <w:color w:val="0000FF"/>
          </w:rPr>
          <w:t>пунктом 56</w:t>
        </w:r>
      </w:hyperlink>
      <w:r w:rsidRPr="002315FE">
        <w:rPr>
          <w:rFonts w:ascii="Times New Roman" w:hAnsi="Times New Roman" w:cs="Times New Roman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</w:t>
      </w:r>
      <w:proofErr w:type="gramEnd"/>
      <w:r w:rsidRPr="002315FE">
        <w:rPr>
          <w:rFonts w:ascii="Times New Roman" w:hAnsi="Times New Roman" w:cs="Times New Roman"/>
        </w:rPr>
        <w:t xml:space="preserve"> Правительства Российской Федерации от 17 августа 2020 г. N 1235 (Собрание законодательства Российской Федерации, 2020, N 34, ст. 5462), приказываю: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утвердить: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форму акта согласно </w:t>
      </w:r>
      <w:hyperlink w:anchor="P35">
        <w:r w:rsidRPr="002315FE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2315FE">
        <w:rPr>
          <w:rFonts w:ascii="Times New Roman" w:hAnsi="Times New Roman" w:cs="Times New Roman"/>
        </w:rPr>
        <w:t xml:space="preserve"> к настоящему приказу;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форму заключения по результатам обследования согласно </w:t>
      </w:r>
      <w:hyperlink w:anchor="P215">
        <w:r w:rsidRPr="002315FE">
          <w:rPr>
            <w:rFonts w:ascii="Times New Roman" w:hAnsi="Times New Roman" w:cs="Times New Roman"/>
            <w:color w:val="0000FF"/>
          </w:rPr>
          <w:t>приложению N 2</w:t>
        </w:r>
      </w:hyperlink>
      <w:r w:rsidRPr="002315FE">
        <w:rPr>
          <w:rFonts w:ascii="Times New Roman" w:hAnsi="Times New Roman" w:cs="Times New Roman"/>
        </w:rPr>
        <w:t xml:space="preserve"> к настоящему приказу;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форму представления органа внутреннего государственного (муниципального) финансового контроля согласно </w:t>
      </w:r>
      <w:hyperlink w:anchor="P383">
        <w:r w:rsidRPr="002315FE">
          <w:rPr>
            <w:rFonts w:ascii="Times New Roman" w:hAnsi="Times New Roman" w:cs="Times New Roman"/>
            <w:color w:val="0000FF"/>
          </w:rPr>
          <w:t>приложению N 3</w:t>
        </w:r>
      </w:hyperlink>
      <w:r w:rsidRPr="002315FE">
        <w:rPr>
          <w:rFonts w:ascii="Times New Roman" w:hAnsi="Times New Roman" w:cs="Times New Roman"/>
        </w:rPr>
        <w:t xml:space="preserve"> к настоящему приказу;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форму предписания органа внутреннего государственного (муниципального) финансового контроля согласно </w:t>
      </w:r>
      <w:hyperlink w:anchor="P500">
        <w:r w:rsidRPr="002315FE">
          <w:rPr>
            <w:rFonts w:ascii="Times New Roman" w:hAnsi="Times New Roman" w:cs="Times New Roman"/>
            <w:color w:val="0000FF"/>
          </w:rPr>
          <w:t>приложению N 4</w:t>
        </w:r>
      </w:hyperlink>
      <w:r w:rsidRPr="002315FE">
        <w:rPr>
          <w:rFonts w:ascii="Times New Roman" w:hAnsi="Times New Roman" w:cs="Times New Roman"/>
        </w:rPr>
        <w:t xml:space="preserve"> к настоящему приказу;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форму уведомления о применении бюджетных мер принуждения согласно </w:t>
      </w:r>
      <w:hyperlink w:anchor="P609">
        <w:r w:rsidRPr="002315FE">
          <w:rPr>
            <w:rFonts w:ascii="Times New Roman" w:hAnsi="Times New Roman" w:cs="Times New Roman"/>
            <w:color w:val="0000FF"/>
          </w:rPr>
          <w:t>приложению N 5</w:t>
        </w:r>
      </w:hyperlink>
      <w:r w:rsidRPr="002315FE">
        <w:rPr>
          <w:rFonts w:ascii="Times New Roman" w:hAnsi="Times New Roman" w:cs="Times New Roman"/>
        </w:rPr>
        <w:t xml:space="preserve"> к настоящему приказу.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Министр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А.Г.СИЛУАНОВ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Приложение N 1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к приказу Министерства финансов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Российской Федерации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от 30.12.2020 N 340н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Форма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35"/>
            <w:bookmarkEnd w:id="1"/>
            <w:r w:rsidRPr="002315FE">
              <w:rPr>
                <w:rFonts w:ascii="Times New Roman" w:hAnsi="Times New Roman" w:cs="Times New Roman"/>
              </w:rPr>
              <w:t>Акт</w:t>
            </w:r>
          </w:p>
        </w:tc>
      </w:tr>
      <w:tr w:rsidR="009A78E6" w:rsidRPr="002315F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  <w:proofErr w:type="gramEnd"/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041"/>
        <w:gridCol w:w="3742"/>
      </w:tblGrid>
      <w:tr w:rsidR="009A78E6" w:rsidRPr="002315FE"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"__" __________ 20__ г.</w:t>
            </w:r>
          </w:p>
        </w:tc>
      </w:tr>
      <w:tr w:rsidR="009A78E6" w:rsidRPr="002315FE"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место составления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1258"/>
        <w:gridCol w:w="495"/>
        <w:gridCol w:w="1475"/>
        <w:gridCol w:w="421"/>
        <w:gridCol w:w="340"/>
        <w:gridCol w:w="164"/>
        <w:gridCol w:w="175"/>
        <w:gridCol w:w="1644"/>
        <w:gridCol w:w="340"/>
      </w:tblGrid>
      <w:tr w:rsidR="009A78E6" w:rsidRPr="002315FE">
        <w:tc>
          <w:tcPr>
            <w:tcW w:w="5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Контрольное мероприятие проведено на основании</w:t>
            </w:r>
          </w:p>
        </w:tc>
        <w:tc>
          <w:tcPr>
            <w:tcW w:w="30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наименование и реквизиты приказа</w:t>
            </w:r>
            <w:proofErr w:type="gramEnd"/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</w:t>
            </w:r>
            <w:hyperlink r:id="rId9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10">
              <w:r w:rsidRPr="002315FE">
                <w:rPr>
                  <w:rFonts w:ascii="Times New Roman" w:hAnsi="Times New Roman" w:cs="Times New Roman"/>
                  <w:color w:val="0000FF"/>
                </w:rPr>
                <w:t>11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189">
              <w:r w:rsidRPr="002315F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(далее - федеральный стандарт N 1235).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315FE">
              <w:rPr>
                <w:rFonts w:ascii="Times New Roman" w:hAnsi="Times New Roman" w:cs="Times New Roman"/>
              </w:rPr>
              <w:t>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4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Тема контрольного мероприятия</w:t>
            </w:r>
          </w:p>
        </w:tc>
        <w:tc>
          <w:tcPr>
            <w:tcW w:w="4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Проверяемый период:</w:t>
            </w:r>
          </w:p>
        </w:tc>
        <w:tc>
          <w:tcPr>
            <w:tcW w:w="59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Контрольное мероприятие проведено</w:t>
            </w:r>
          </w:p>
        </w:tc>
        <w:tc>
          <w:tcPr>
            <w:tcW w:w="4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45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(проверочной (ревизионной) группой (уполномоченным на</w:t>
            </w:r>
            <w:proofErr w:type="gramEnd"/>
          </w:p>
        </w:tc>
      </w:tr>
      <w:tr w:rsidR="009A78E6" w:rsidRPr="002315FE">
        <w:tc>
          <w:tcPr>
            <w:tcW w:w="69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:</w:t>
            </w:r>
          </w:p>
        </w:tc>
      </w:tr>
      <w:tr w:rsidR="009A78E6" w:rsidRPr="002315FE">
        <w:tc>
          <w:tcPr>
            <w:tcW w:w="69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проведение контрольного мероприятия должностным лицом)</w:t>
            </w:r>
          </w:p>
        </w:tc>
        <w:tc>
          <w:tcPr>
            <w:tcW w:w="2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должности, фамилии, инициалы</w:t>
            </w:r>
            <w:proofErr w:type="gramEnd"/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лиц (лица), уполномоченны</w:t>
            </w:r>
            <w:proofErr w:type="gramStart"/>
            <w:r w:rsidRPr="002315FE">
              <w:rPr>
                <w:rFonts w:ascii="Times New Roman" w:hAnsi="Times New Roman" w:cs="Times New Roman"/>
              </w:rPr>
              <w:t>х(</w:t>
            </w:r>
            <w:proofErr w:type="gramEnd"/>
            <w:r w:rsidRPr="002315FE">
              <w:rPr>
                <w:rFonts w:ascii="Times New Roman" w:hAnsi="Times New Roman" w:cs="Times New Roman"/>
              </w:rPr>
              <w:t>ого) на проведение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70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К проведению контрольного мероприятия привлекались </w:t>
            </w:r>
            <w:hyperlink w:anchor="P190">
              <w:r w:rsidRPr="002315FE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315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70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фамилии, инициалы,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</w:t>
            </w:r>
            <w:proofErr w:type="gramStart"/>
            <w:r w:rsidRPr="002315FE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соответствии с </w:t>
            </w:r>
            <w:hyperlink r:id="rId11">
              <w:r w:rsidRPr="002315FE">
                <w:rPr>
                  <w:rFonts w:ascii="Times New Roman" w:hAnsi="Times New Roman" w:cs="Times New Roman"/>
                  <w:color w:val="0000FF"/>
                </w:rPr>
                <w:t>подпунктом "г" пункта 3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</w:t>
            </w:r>
            <w:hyperlink w:anchor="P191">
              <w:r w:rsidRPr="002315FE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  <w:r w:rsidRPr="002315FE">
              <w:rPr>
                <w:rFonts w:ascii="Times New Roman" w:hAnsi="Times New Roman" w:cs="Times New Roman"/>
              </w:rPr>
              <w:t>)</w:t>
            </w:r>
            <w:proofErr w:type="gramEnd"/>
          </w:p>
        </w:tc>
      </w:tr>
      <w:tr w:rsidR="009A78E6" w:rsidRPr="002315FE"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 проведении контрольного мероприятия проведен</w:t>
            </w:r>
            <w:proofErr w:type="gramStart"/>
            <w:r w:rsidRPr="002315FE">
              <w:rPr>
                <w:rFonts w:ascii="Times New Roman" w:hAnsi="Times New Roman" w:cs="Times New Roman"/>
              </w:rPr>
              <w:t>о(</w:t>
            </w:r>
            <w:proofErr w:type="gramEnd"/>
            <w:r w:rsidRPr="002315FE">
              <w:rPr>
                <w:rFonts w:ascii="Times New Roman" w:hAnsi="Times New Roman" w:cs="Times New Roman"/>
              </w:rPr>
              <w:t>ы)</w:t>
            </w:r>
          </w:p>
        </w:tc>
        <w:tc>
          <w:tcPr>
            <w:tcW w:w="23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67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(указываются </w:t>
            </w:r>
            <w:r w:rsidRPr="002315FE">
              <w:rPr>
                <w:rFonts w:ascii="Times New Roman" w:hAnsi="Times New Roman" w:cs="Times New Roman"/>
              </w:rPr>
              <w:lastRenderedPageBreak/>
              <w:t>экспертизы, контрольные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действия, проведенные в рамках контрольного мероприятия (в соответствии с </w:t>
            </w:r>
            <w:hyperlink r:id="rId12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18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13">
              <w:r w:rsidRPr="002315FE">
                <w:rPr>
                  <w:rFonts w:ascii="Times New Roman" w:hAnsi="Times New Roman" w:cs="Times New Roman"/>
                  <w:color w:val="0000FF"/>
                </w:rPr>
                <w:t>19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стандарта N 1235), с указанием сроков их проведения, предмета, а также сведений (фамилия, имя, отчество (при наличии)) о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лицах (лице), их проводивши</w:t>
            </w:r>
            <w:proofErr w:type="gramStart"/>
            <w:r w:rsidRPr="002315FE">
              <w:rPr>
                <w:rFonts w:ascii="Times New Roman" w:hAnsi="Times New Roman" w:cs="Times New Roman"/>
              </w:rPr>
              <w:t>х(</w:t>
            </w:r>
            <w:proofErr w:type="gramEnd"/>
            <w:r w:rsidRPr="002315FE">
              <w:rPr>
                <w:rFonts w:ascii="Times New Roman" w:hAnsi="Times New Roman" w:cs="Times New Roman"/>
              </w:rPr>
              <w:t>ого))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рамках контрольного мероприятия проведена встречная проверка (обследование) </w:t>
            </w:r>
            <w:hyperlink w:anchor="P192">
              <w:r w:rsidRPr="002315FE">
                <w:rPr>
                  <w:rFonts w:ascii="Times New Roman" w:hAnsi="Times New Roman" w:cs="Times New Roman"/>
                  <w:color w:val="0000FF"/>
                </w:rPr>
                <w:t>&lt;4&gt;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__________________________________________________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наименование объекта встречной проверки (объекта контроля)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Срок проведения контрольного мероприятия, не включая периоды его приостановления, составил _____ рабочих дней с "__" __________ 20__ года по "__" ____________ 20__ года.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Проведение контрольного мероприятия приостанавливалось </w:t>
            </w:r>
            <w:hyperlink w:anchor="P193">
              <w:r w:rsidRPr="002315FE">
                <w:rPr>
                  <w:rFonts w:ascii="Times New Roman" w:hAnsi="Times New Roman" w:cs="Times New Roman"/>
                  <w:color w:val="0000FF"/>
                </w:rPr>
                <w:t>&lt;5&gt;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с "__" _______________ 20__ года по "__" ______________ 20__ года на основании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наименование и реквизиты приказ</w:t>
            </w:r>
            <w:proofErr w:type="gramStart"/>
            <w:r w:rsidRPr="002315FE">
              <w:rPr>
                <w:rFonts w:ascii="Times New Roman" w:hAnsi="Times New Roman" w:cs="Times New Roman"/>
              </w:rPr>
              <w:t>а(</w:t>
            </w:r>
            <w:proofErr w:type="spellStart"/>
            <w:proofErr w:type="gramEnd"/>
            <w:r w:rsidRPr="002315FE">
              <w:rPr>
                <w:rFonts w:ascii="Times New Roman" w:hAnsi="Times New Roman" w:cs="Times New Roman"/>
              </w:rPr>
              <w:t>ов</w:t>
            </w:r>
            <w:proofErr w:type="spellEnd"/>
            <w:r w:rsidRPr="002315FE">
              <w:rPr>
                <w:rFonts w:ascii="Times New Roman" w:hAnsi="Times New Roman" w:cs="Times New Roman"/>
              </w:rPr>
              <w:t>) (распоряжения(</w:t>
            </w:r>
            <w:proofErr w:type="spellStart"/>
            <w:r w:rsidRPr="002315FE">
              <w:rPr>
                <w:rFonts w:ascii="Times New Roman" w:hAnsi="Times New Roman" w:cs="Times New Roman"/>
              </w:rPr>
              <w:t>ий</w:t>
            </w:r>
            <w:proofErr w:type="spellEnd"/>
            <w:r w:rsidRPr="002315FE">
              <w:rPr>
                <w:rFonts w:ascii="Times New Roman" w:hAnsi="Times New Roman" w:cs="Times New Roman"/>
              </w:rPr>
              <w:t>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органа контроля о приостановлении контрольного мероприятия)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Срок  проведения  контрольного  мероприятия продлевался </w:t>
            </w:r>
            <w:proofErr w:type="gramStart"/>
            <w:r w:rsidRPr="002315FE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____ рабочих дней на основании </w:t>
            </w:r>
            <w:hyperlink w:anchor="P194">
              <w:r w:rsidRPr="002315FE">
                <w:rPr>
                  <w:rFonts w:ascii="Times New Roman" w:hAnsi="Times New Roman" w:cs="Times New Roman"/>
                  <w:color w:val="0000FF"/>
                </w:rPr>
                <w:t>&lt;6&gt;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___________________________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                   </w:t>
            </w:r>
            <w:proofErr w:type="gramStart"/>
            <w:r w:rsidRPr="002315FE">
              <w:rPr>
                <w:rFonts w:ascii="Times New Roman" w:hAnsi="Times New Roman" w:cs="Times New Roman"/>
              </w:rPr>
              <w:t>(указываются наименование</w:t>
            </w:r>
            <w:proofErr w:type="gramEnd"/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                    и реквизиты приказ</w:t>
            </w:r>
            <w:proofErr w:type="gramStart"/>
            <w:r w:rsidRPr="002315FE">
              <w:rPr>
                <w:rFonts w:ascii="Times New Roman" w:hAnsi="Times New Roman" w:cs="Times New Roman"/>
              </w:rPr>
              <w:t>а(</w:t>
            </w:r>
            <w:proofErr w:type="spellStart"/>
            <w:proofErr w:type="gramEnd"/>
            <w:r w:rsidRPr="002315FE">
              <w:rPr>
                <w:rFonts w:ascii="Times New Roman" w:hAnsi="Times New Roman" w:cs="Times New Roman"/>
              </w:rPr>
              <w:t>ов</w:t>
            </w:r>
            <w:proofErr w:type="spellEnd"/>
            <w:r w:rsidRPr="002315FE">
              <w:rPr>
                <w:rFonts w:ascii="Times New Roman" w:hAnsi="Times New Roman" w:cs="Times New Roman"/>
              </w:rPr>
              <w:t>)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                   (распоряжени</w:t>
            </w:r>
            <w:proofErr w:type="gramStart"/>
            <w:r w:rsidRPr="002315FE">
              <w:rPr>
                <w:rFonts w:ascii="Times New Roman" w:hAnsi="Times New Roman" w:cs="Times New Roman"/>
              </w:rPr>
              <w:t>я(</w:t>
            </w:r>
            <w:proofErr w:type="spellStart"/>
            <w:proofErr w:type="gramEnd"/>
            <w:r w:rsidRPr="002315FE">
              <w:rPr>
                <w:rFonts w:ascii="Times New Roman" w:hAnsi="Times New Roman" w:cs="Times New Roman"/>
              </w:rPr>
              <w:t>ий</w:t>
            </w:r>
            <w:proofErr w:type="spellEnd"/>
            <w:r w:rsidRPr="002315FE">
              <w:rPr>
                <w:rFonts w:ascii="Times New Roman" w:hAnsi="Times New Roman" w:cs="Times New Roman"/>
              </w:rPr>
              <w:t>)) органа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                            контроля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 продлении срока проведения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Общие сведения об объекте контроля (объекте встречной проверки) </w:t>
            </w:r>
            <w:hyperlink w:anchor="P195">
              <w:r w:rsidRPr="002315FE">
                <w:rPr>
                  <w:rFonts w:ascii="Times New Roman" w:hAnsi="Times New Roman" w:cs="Times New Roman"/>
                  <w:color w:val="0000FF"/>
                </w:rPr>
                <w:t>&lt;7&gt;</w:t>
              </w:r>
            </w:hyperlink>
            <w:r w:rsidRPr="002315FE">
              <w:rPr>
                <w:rFonts w:ascii="Times New Roman" w:hAnsi="Times New Roman" w:cs="Times New Roman"/>
              </w:rPr>
              <w:t>: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59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Настоящим контрольным мероприятием установлено: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(описание с учетом требований </w:t>
            </w:r>
            <w:hyperlink r:id="rId14">
              <w:r w:rsidRPr="002315FE">
                <w:rPr>
                  <w:rFonts w:ascii="Times New Roman" w:hAnsi="Times New Roman" w:cs="Times New Roman"/>
                  <w:color w:val="0000FF"/>
                </w:rPr>
                <w:t>пунктов 50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- </w:t>
            </w:r>
            <w:hyperlink r:id="rId15">
              <w:r w:rsidRPr="002315FE">
                <w:rPr>
                  <w:rFonts w:ascii="Times New Roman" w:hAnsi="Times New Roman" w:cs="Times New Roman"/>
                  <w:color w:val="0000FF"/>
                </w:rPr>
                <w:t>52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1235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проведенной работы, ответственных должностных лиц объекта контроля (объекта встречной проверки), а также иные факты, установленные в ходе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контрольного мероприятия)</w:t>
            </w:r>
          </w:p>
        </w:tc>
      </w:tr>
      <w:tr w:rsidR="009A78E6" w:rsidRPr="002315FE"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Информация о результатах контрольного мероприятия:</w:t>
            </w:r>
          </w:p>
        </w:tc>
        <w:tc>
          <w:tcPr>
            <w:tcW w:w="26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6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информация с учетом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требований, установленных </w:t>
            </w:r>
            <w:hyperlink r:id="rId16">
              <w:r w:rsidRPr="002315FE">
                <w:rPr>
                  <w:rFonts w:ascii="Times New Roman" w:hAnsi="Times New Roman" w:cs="Times New Roman"/>
                  <w:color w:val="0000FF"/>
                </w:rPr>
                <w:t>пунктом 52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1235, о наличии (отсутствии) выявленных нарушений </w:t>
            </w:r>
            <w:proofErr w:type="gramStart"/>
            <w:r w:rsidRPr="002315FE"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каждому вопросу контрольного мероприятия с указанием документов (материалов), на основании которых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сделаны выводы о нарушениях, положения (с указанием частей, пунктов, подпунктов) законодательных и иных нормативных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правовых актов Российской Федерации, правовых актов, договоров (соглашений), являющихся основаниями предоставления</w:t>
            </w:r>
          </w:p>
        </w:tc>
      </w:tr>
      <w:tr w:rsidR="009A78E6" w:rsidRPr="002315FE">
        <w:tc>
          <w:tcPr>
            <w:tcW w:w="87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бюджетных средств, которые нарушены)</w:t>
            </w:r>
          </w:p>
        </w:tc>
      </w:tr>
      <w:tr w:rsidR="009A78E6" w:rsidRPr="002315FE">
        <w:tc>
          <w:tcPr>
            <w:tcW w:w="906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</w:t>
            </w:r>
            <w:hyperlink w:anchor="P201">
              <w:r w:rsidRPr="002315FE">
                <w:rPr>
                  <w:rFonts w:ascii="Times New Roman" w:hAnsi="Times New Roman" w:cs="Times New Roman"/>
                  <w:color w:val="0000FF"/>
                </w:rPr>
                <w:t>&lt;8&gt;</w:t>
              </w:r>
            </w:hyperlink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6865"/>
        <w:gridCol w:w="340"/>
      </w:tblGrid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7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документы, материалы, приобщаемые к акту контрольного мероприятия,</w:t>
            </w:r>
            <w:proofErr w:type="gramEnd"/>
          </w:p>
        </w:tc>
      </w:tr>
      <w:tr w:rsidR="009A78E6" w:rsidRPr="002315FE">
        <w:tc>
          <w:tcPr>
            <w:tcW w:w="90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том числе документы (копии документов), подтверждающие нарушения, в соответствии с </w:t>
            </w:r>
            <w:hyperlink r:id="rId17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53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18">
              <w:r w:rsidRPr="002315FE">
                <w:rPr>
                  <w:rFonts w:ascii="Times New Roman" w:hAnsi="Times New Roman" w:cs="Times New Roman"/>
                  <w:color w:val="0000FF"/>
                </w:rPr>
                <w:t>54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</w:t>
            </w:r>
          </w:p>
        </w:tc>
      </w:tr>
      <w:tr w:rsidR="009A78E6" w:rsidRPr="002315FE">
        <w:tc>
          <w:tcPr>
            <w:tcW w:w="8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стандарта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964"/>
        <w:gridCol w:w="340"/>
        <w:gridCol w:w="1378"/>
        <w:gridCol w:w="340"/>
        <w:gridCol w:w="2717"/>
      </w:tblGrid>
      <w:tr w:rsidR="009A78E6" w:rsidRPr="002315FE"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Руководитель</w:t>
            </w:r>
          </w:p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проверочной (ревизионной) группы (уполномоченное на проведение контрольного мероприятия должностное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(инициалы и фамилия)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80"/>
        <w:gridCol w:w="2551"/>
        <w:gridCol w:w="340"/>
      </w:tblGrid>
      <w:tr w:rsidR="009A78E6" w:rsidRPr="002315FE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Копию акта контрольного мероприятия получил </w:t>
            </w:r>
            <w:hyperlink w:anchor="P202">
              <w:r w:rsidRPr="002315FE">
                <w:rPr>
                  <w:rFonts w:ascii="Times New Roman" w:hAnsi="Times New Roman" w:cs="Times New Roman"/>
                  <w:color w:val="0000FF"/>
                </w:rPr>
                <w:t>&lt;9&gt;</w:t>
              </w:r>
            </w:hyperlink>
            <w:r w:rsidRPr="002315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должность,</w:t>
            </w:r>
            <w:proofErr w:type="gramEnd"/>
          </w:p>
        </w:tc>
      </w:tr>
      <w:tr w:rsidR="009A78E6" w:rsidRPr="002315FE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--------------------------------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189"/>
      <w:bookmarkEnd w:id="2"/>
      <w:r w:rsidRPr="002315FE">
        <w:rPr>
          <w:rFonts w:ascii="Times New Roman" w:hAnsi="Times New Roman" w:cs="Times New Roman"/>
        </w:rPr>
        <w:t xml:space="preserve">&lt;1&gt; </w:t>
      </w:r>
      <w:hyperlink r:id="rId19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190"/>
      <w:bookmarkEnd w:id="3"/>
      <w:r w:rsidRPr="002315FE">
        <w:rPr>
          <w:rFonts w:ascii="Times New Roman" w:hAnsi="Times New Roman" w:cs="Times New Roman"/>
        </w:rPr>
        <w:t>&lt;2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" w:name="P191"/>
      <w:bookmarkEnd w:id="4"/>
      <w:proofErr w:type="gramStart"/>
      <w:r w:rsidRPr="002315FE">
        <w:rPr>
          <w:rFonts w:ascii="Times New Roman" w:hAnsi="Times New Roman" w:cs="Times New Roman"/>
        </w:rPr>
        <w:t xml:space="preserve">&lt;3&gt; </w:t>
      </w:r>
      <w:hyperlink r:id="rId20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  <w:proofErr w:type="gramEnd"/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5" w:name="P192"/>
      <w:bookmarkEnd w:id="5"/>
      <w:r w:rsidRPr="002315FE">
        <w:rPr>
          <w:rFonts w:ascii="Times New Roman" w:hAnsi="Times New Roman" w:cs="Times New Roman"/>
        </w:rPr>
        <w:t>&lt;4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6" w:name="P193"/>
      <w:bookmarkEnd w:id="6"/>
      <w:r w:rsidRPr="002315FE">
        <w:rPr>
          <w:rFonts w:ascii="Times New Roman" w:hAnsi="Times New Roman" w:cs="Times New Roman"/>
        </w:rPr>
        <w:t>&lt;5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приостановления контрольного мероприятия.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7" w:name="P194"/>
      <w:bookmarkEnd w:id="7"/>
      <w:r w:rsidRPr="002315FE">
        <w:rPr>
          <w:rFonts w:ascii="Times New Roman" w:hAnsi="Times New Roman" w:cs="Times New Roman"/>
        </w:rPr>
        <w:t>&lt;6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продления срока проведения контрольного мероприятия.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8" w:name="P195"/>
      <w:bookmarkEnd w:id="8"/>
      <w:r w:rsidRPr="002315FE">
        <w:rPr>
          <w:rFonts w:ascii="Times New Roman" w:hAnsi="Times New Roman" w:cs="Times New Roman"/>
        </w:rPr>
        <w:t>&lt;7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казываются сведения об объекте контроля (объекте встречной проверки), включающие: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сведения об учредителях (участниках) (при наличии);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9" w:name="P201"/>
      <w:bookmarkEnd w:id="9"/>
      <w:r w:rsidRPr="002315FE">
        <w:rPr>
          <w:rFonts w:ascii="Times New Roman" w:hAnsi="Times New Roman" w:cs="Times New Roman"/>
        </w:rPr>
        <w:t>&lt;8</w:t>
      </w:r>
      <w:proofErr w:type="gramStart"/>
      <w:r w:rsidRPr="002315FE">
        <w:rPr>
          <w:rFonts w:ascii="Times New Roman" w:hAnsi="Times New Roman" w:cs="Times New Roman"/>
        </w:rPr>
        <w:t>&gt; Н</w:t>
      </w:r>
      <w:proofErr w:type="gramEnd"/>
      <w:r w:rsidRPr="002315FE">
        <w:rPr>
          <w:rFonts w:ascii="Times New Roman" w:hAnsi="Times New Roman" w:cs="Times New Roman"/>
        </w:rPr>
        <w:t>е указывается в случае проведения встречной проверки.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0" w:name="P202"/>
      <w:bookmarkEnd w:id="10"/>
      <w:r w:rsidRPr="002315FE">
        <w:rPr>
          <w:rFonts w:ascii="Times New Roman" w:hAnsi="Times New Roman" w:cs="Times New Roman"/>
        </w:rPr>
        <w:t>&lt;9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Приложение N 2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к приказу Министерства финансов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Российской Федерации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lastRenderedPageBreak/>
        <w:t>от 30.12.2020 N 340н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Форма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215"/>
            <w:bookmarkEnd w:id="11"/>
            <w:r w:rsidRPr="002315FE">
              <w:rPr>
                <w:rFonts w:ascii="Times New Roman" w:hAnsi="Times New Roman" w:cs="Times New Roman"/>
              </w:rPr>
              <w:t>Заключение по результатам обследования</w:t>
            </w:r>
          </w:p>
        </w:tc>
      </w:tr>
      <w:tr w:rsidR="009A78E6" w:rsidRPr="002315F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полное и сокращенное (при наличии) наименование объекта внутреннего государственного (муниципального) финансового контроля (далее - объект контроля)</w:t>
            </w:r>
            <w:proofErr w:type="gramEnd"/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041"/>
        <w:gridCol w:w="3742"/>
      </w:tblGrid>
      <w:tr w:rsidR="009A78E6" w:rsidRPr="002315FE"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"__" __________ 20__ г.</w:t>
            </w:r>
          </w:p>
        </w:tc>
      </w:tr>
      <w:tr w:rsidR="009A78E6" w:rsidRPr="002315FE"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место составления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557"/>
        <w:gridCol w:w="264"/>
        <w:gridCol w:w="1496"/>
        <w:gridCol w:w="445"/>
        <w:gridCol w:w="494"/>
        <w:gridCol w:w="3118"/>
        <w:gridCol w:w="340"/>
      </w:tblGrid>
      <w:tr w:rsidR="009A78E6" w:rsidRPr="002315FE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Обследование проведено в отношении</w:t>
            </w:r>
          </w:p>
        </w:tc>
        <w:tc>
          <w:tcPr>
            <w:tcW w:w="4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сфера деятельности объекта контроля, в отношении которой осуществлялись действия по анализу и оценке для определения ее состояния (в соответствии с приказом (распоряжением) органа внутреннего государственного (муниципального) финансового контроля (далее - орган контроля) о назначении обследования)</w:t>
            </w:r>
            <w:proofErr w:type="gramEnd"/>
          </w:p>
        </w:tc>
      </w:tr>
      <w:tr w:rsidR="009A78E6" w:rsidRPr="002315FE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3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(наименование объекта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Обследуемый период:</w:t>
            </w:r>
          </w:p>
        </w:tc>
        <w:tc>
          <w:tcPr>
            <w:tcW w:w="58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Обследование назначено на основании</w:t>
            </w:r>
          </w:p>
        </w:tc>
        <w:tc>
          <w:tcPr>
            <w:tcW w:w="4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46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наименование и реквизиты приказа (распоряжения)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8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органа контроля о назначении обследования, а также основания назначения обследования в соответствии с </w:t>
            </w:r>
            <w:hyperlink r:id="rId21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22">
              <w:r w:rsidRPr="002315FE">
                <w:rPr>
                  <w:rFonts w:ascii="Times New Roman" w:hAnsi="Times New Roman" w:cs="Times New Roman"/>
                  <w:color w:val="0000FF"/>
                </w:rPr>
                <w:t>11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336">
              <w:r w:rsidRPr="002315F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(далее - федеральный стандарт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31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Обследование проведено:</w:t>
            </w:r>
          </w:p>
        </w:tc>
        <w:tc>
          <w:tcPr>
            <w:tcW w:w="58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8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должности, фамилии, инициалы уполномоченны</w:t>
            </w:r>
            <w:proofErr w:type="gramStart"/>
            <w:r w:rsidRPr="002315FE">
              <w:rPr>
                <w:rFonts w:ascii="Times New Roman" w:hAnsi="Times New Roman" w:cs="Times New Roman"/>
              </w:rPr>
              <w:t>х(</w:t>
            </w:r>
            <w:proofErr w:type="gramEnd"/>
            <w:r w:rsidRPr="002315FE">
              <w:rPr>
                <w:rFonts w:ascii="Times New Roman" w:hAnsi="Times New Roman" w:cs="Times New Roman"/>
              </w:rPr>
              <w:t>ого) на проведение обследования должностных(ого) лиц (лица))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К проведению обследования привлекались </w:t>
            </w:r>
            <w:hyperlink w:anchor="P337">
              <w:r w:rsidRPr="002315FE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315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фамилии, инициалы, должности (при наличии)</w:t>
            </w:r>
            <w:proofErr w:type="gramEnd"/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независимых экспертов, специалистов иных государственных органов, специалистов учреждений, подведомственных органу</w:t>
            </w: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lastRenderedPageBreak/>
              <w:t xml:space="preserve">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обследования в соответствии с </w:t>
            </w:r>
            <w:hyperlink r:id="rId23">
              <w:r w:rsidRPr="002315FE">
                <w:rPr>
                  <w:rFonts w:ascii="Times New Roman" w:hAnsi="Times New Roman" w:cs="Times New Roman"/>
                  <w:color w:val="0000FF"/>
                </w:rPr>
                <w:t>подпунктом "г" пункта 3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", утвержденного постановлением Правительства Российской Федерации от 06.02.2020 N 100 </w:t>
            </w:r>
            <w:hyperlink w:anchor="P338">
              <w:r w:rsidRPr="002315FE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  <w:r w:rsidRPr="002315FE">
              <w:rPr>
                <w:rFonts w:ascii="Times New Roman" w:hAnsi="Times New Roman" w:cs="Times New Roman"/>
              </w:rPr>
              <w:t>)</w:t>
            </w: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Срок проведения обследования, не включая периоды его приостановления, составил ___ рабочих дней с "__" __________ 20__ года по "__" _________ 20__ года.</w:t>
            </w: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Проведение    обследования    приостанавливалось    </w:t>
            </w:r>
            <w:hyperlink w:anchor="P339">
              <w:r w:rsidRPr="002315FE">
                <w:rPr>
                  <w:rFonts w:ascii="Times New Roman" w:hAnsi="Times New Roman" w:cs="Times New Roman"/>
                  <w:color w:val="0000FF"/>
                </w:rPr>
                <w:t>&lt;4&gt;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"__" _______ 20__ года по "__" ________ 20__ года на основании</w:t>
            </w: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наименовани</w:t>
            </w:r>
            <w:proofErr w:type="gramStart"/>
            <w:r w:rsidRPr="002315FE">
              <w:rPr>
                <w:rFonts w:ascii="Times New Roman" w:hAnsi="Times New Roman" w:cs="Times New Roman"/>
              </w:rPr>
              <w:t>е(</w:t>
            </w:r>
            <w:proofErr w:type="gramEnd"/>
            <w:r w:rsidRPr="002315FE">
              <w:rPr>
                <w:rFonts w:ascii="Times New Roman" w:hAnsi="Times New Roman" w:cs="Times New Roman"/>
              </w:rPr>
              <w:t>я) и реквизиты приказа(</w:t>
            </w:r>
            <w:proofErr w:type="spellStart"/>
            <w:r w:rsidRPr="002315FE">
              <w:rPr>
                <w:rFonts w:ascii="Times New Roman" w:hAnsi="Times New Roman" w:cs="Times New Roman"/>
              </w:rPr>
              <w:t>ов</w:t>
            </w:r>
            <w:proofErr w:type="spellEnd"/>
            <w:r w:rsidRPr="002315FE">
              <w:rPr>
                <w:rFonts w:ascii="Times New Roman" w:hAnsi="Times New Roman" w:cs="Times New Roman"/>
              </w:rPr>
              <w:t>) (распоряжения(</w:t>
            </w:r>
            <w:proofErr w:type="spellStart"/>
            <w:r w:rsidRPr="002315FE">
              <w:rPr>
                <w:rFonts w:ascii="Times New Roman" w:hAnsi="Times New Roman" w:cs="Times New Roman"/>
              </w:rPr>
              <w:t>ий</w:t>
            </w:r>
            <w:proofErr w:type="spellEnd"/>
            <w:r w:rsidRPr="002315FE">
              <w:rPr>
                <w:rFonts w:ascii="Times New Roman" w:hAnsi="Times New Roman" w:cs="Times New Roman"/>
              </w:rPr>
              <w:t>)) органа контроля о</w:t>
            </w:r>
          </w:p>
        </w:tc>
      </w:tr>
      <w:tr w:rsidR="009A78E6" w:rsidRPr="002315FE"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приостановлении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обследования)</w:t>
            </w: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Срок    проведения    обследования   продлевался   </w:t>
            </w:r>
            <w:hyperlink w:anchor="P340">
              <w:r w:rsidRPr="002315FE">
                <w:rPr>
                  <w:rFonts w:ascii="Times New Roman" w:hAnsi="Times New Roman" w:cs="Times New Roman"/>
                  <w:color w:val="0000FF"/>
                </w:rPr>
                <w:t>&lt;5&gt;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"__" ________ 20__ года по "__" _______ 20__ года на основании</w:t>
            </w:r>
          </w:p>
        </w:tc>
      </w:tr>
      <w:tr w:rsidR="009A78E6" w:rsidRPr="002315FE">
        <w:tc>
          <w:tcPr>
            <w:tcW w:w="90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наименовани</w:t>
            </w:r>
            <w:proofErr w:type="gramStart"/>
            <w:r w:rsidRPr="002315FE">
              <w:rPr>
                <w:rFonts w:ascii="Times New Roman" w:hAnsi="Times New Roman" w:cs="Times New Roman"/>
              </w:rPr>
              <w:t>е(</w:t>
            </w:r>
            <w:proofErr w:type="gramEnd"/>
            <w:r w:rsidRPr="002315FE">
              <w:rPr>
                <w:rFonts w:ascii="Times New Roman" w:hAnsi="Times New Roman" w:cs="Times New Roman"/>
              </w:rPr>
              <w:t>я) и реквизиты приказа(</w:t>
            </w:r>
            <w:proofErr w:type="spellStart"/>
            <w:r w:rsidRPr="002315FE">
              <w:rPr>
                <w:rFonts w:ascii="Times New Roman" w:hAnsi="Times New Roman" w:cs="Times New Roman"/>
              </w:rPr>
              <w:t>ов</w:t>
            </w:r>
            <w:proofErr w:type="spellEnd"/>
            <w:r w:rsidRPr="002315FE">
              <w:rPr>
                <w:rFonts w:ascii="Times New Roman" w:hAnsi="Times New Roman" w:cs="Times New Roman"/>
              </w:rPr>
              <w:t>) (распоряжения(</w:t>
            </w:r>
            <w:proofErr w:type="spellStart"/>
            <w:r w:rsidRPr="002315FE">
              <w:rPr>
                <w:rFonts w:ascii="Times New Roman" w:hAnsi="Times New Roman" w:cs="Times New Roman"/>
              </w:rPr>
              <w:t>ий</w:t>
            </w:r>
            <w:proofErr w:type="spellEnd"/>
            <w:r w:rsidRPr="002315FE">
              <w:rPr>
                <w:rFonts w:ascii="Times New Roman" w:hAnsi="Times New Roman" w:cs="Times New Roman"/>
              </w:rPr>
              <w:t>)) органа контроля о</w:t>
            </w:r>
          </w:p>
        </w:tc>
      </w:tr>
      <w:tr w:rsidR="009A78E6" w:rsidRPr="002315FE"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продлении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срока проведения обследования)</w:t>
            </w:r>
          </w:p>
        </w:tc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232"/>
        <w:gridCol w:w="340"/>
      </w:tblGrid>
      <w:tr w:rsidR="009A78E6" w:rsidRPr="002315FE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 проведении обследования проведен</w:t>
            </w:r>
            <w:proofErr w:type="gramStart"/>
            <w:r w:rsidRPr="002315FE">
              <w:rPr>
                <w:rFonts w:ascii="Times New Roman" w:hAnsi="Times New Roman" w:cs="Times New Roman"/>
              </w:rPr>
              <w:t>о(</w:t>
            </w:r>
            <w:proofErr w:type="gramEnd"/>
            <w:r w:rsidRPr="002315FE">
              <w:rPr>
                <w:rFonts w:ascii="Times New Roman" w:hAnsi="Times New Roman" w:cs="Times New Roman"/>
              </w:rPr>
              <w:t>ы)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экспертизы, исследования, осмотры,</w:t>
            </w:r>
            <w:proofErr w:type="gramEnd"/>
          </w:p>
        </w:tc>
      </w:tr>
      <w:tr w:rsidR="009A78E6" w:rsidRPr="002315FE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инвентаризации, наблюдения, испытания, измерения, контрольные обмеры и другие действия по контролю, проведенные </w:t>
            </w:r>
            <w:proofErr w:type="gramStart"/>
            <w:r w:rsidRPr="002315FE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A78E6" w:rsidRPr="002315FE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рамках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обследования (в соответствии с </w:t>
            </w:r>
            <w:hyperlink r:id="rId24">
              <w:r w:rsidRPr="002315FE">
                <w:rPr>
                  <w:rFonts w:ascii="Times New Roman" w:hAnsi="Times New Roman" w:cs="Times New Roman"/>
                  <w:color w:val="0000FF"/>
                </w:rPr>
                <w:t>пунктом 44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1235), с указанием сроков их проведения,</w:t>
            </w:r>
          </w:p>
        </w:tc>
      </w:tr>
      <w:tr w:rsidR="009A78E6" w:rsidRPr="002315FE">
        <w:tc>
          <w:tcPr>
            <w:tcW w:w="8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предмета, а также сведений (фамилия, имя, отчество (при наличии)) о лицах (лице), их проводивши</w:t>
            </w:r>
            <w:proofErr w:type="gramStart"/>
            <w:r w:rsidRPr="002315FE">
              <w:rPr>
                <w:rFonts w:ascii="Times New Roman" w:hAnsi="Times New Roman" w:cs="Times New Roman"/>
              </w:rPr>
              <w:t>х(</w:t>
            </w:r>
            <w:proofErr w:type="gramEnd"/>
            <w:r w:rsidRPr="002315FE">
              <w:rPr>
                <w:rFonts w:ascii="Times New Roman" w:hAnsi="Times New Roman" w:cs="Times New Roman"/>
              </w:rPr>
              <w:t>ем))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ходе проведения обследования установлено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(указываются сведения об объекте контроля </w:t>
            </w:r>
            <w:hyperlink w:anchor="P341">
              <w:r w:rsidRPr="002315FE">
                <w:rPr>
                  <w:rFonts w:ascii="Times New Roman" w:hAnsi="Times New Roman" w:cs="Times New Roman"/>
                  <w:color w:val="0000FF"/>
                </w:rPr>
                <w:t>&lt;6&gt;</w:t>
              </w:r>
            </w:hyperlink>
            <w:r w:rsidRPr="002315FE">
              <w:rPr>
                <w:rFonts w:ascii="Times New Roman" w:hAnsi="Times New Roman" w:cs="Times New Roman"/>
              </w:rPr>
              <w:t>, факты и информация,</w:t>
            </w:r>
            <w:proofErr w:type="gramEnd"/>
          </w:p>
        </w:tc>
      </w:tr>
      <w:tr w:rsidR="009A78E6" w:rsidRPr="002315FE">
        <w:tc>
          <w:tcPr>
            <w:tcW w:w="8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lastRenderedPageBreak/>
              <w:t xml:space="preserve">установленные по результатам обследования, с учетом требований </w:t>
            </w:r>
            <w:hyperlink r:id="rId25">
              <w:r w:rsidRPr="002315FE">
                <w:rPr>
                  <w:rFonts w:ascii="Times New Roman" w:hAnsi="Times New Roman" w:cs="Times New Roman"/>
                  <w:color w:val="0000FF"/>
                </w:rPr>
                <w:t>пунктов 50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- </w:t>
            </w:r>
            <w:hyperlink r:id="rId26">
              <w:r w:rsidRPr="002315FE">
                <w:rPr>
                  <w:rFonts w:ascii="Times New Roman" w:hAnsi="Times New Roman" w:cs="Times New Roman"/>
                  <w:color w:val="0000FF"/>
                </w:rPr>
                <w:t>53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1235)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6829"/>
        <w:gridCol w:w="376"/>
      </w:tblGrid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(указываются документы, материалы, приобщаемые к заключению о результатах обследования в соответствии с </w:t>
            </w:r>
            <w:hyperlink r:id="rId27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53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28">
              <w:r w:rsidRPr="002315FE">
                <w:rPr>
                  <w:rFonts w:ascii="Times New Roman" w:hAnsi="Times New Roman" w:cs="Times New Roman"/>
                  <w:color w:val="0000FF"/>
                </w:rPr>
                <w:t>54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1235)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964"/>
        <w:gridCol w:w="340"/>
        <w:gridCol w:w="1378"/>
        <w:gridCol w:w="340"/>
        <w:gridCol w:w="2717"/>
      </w:tblGrid>
      <w:tr w:rsidR="009A78E6" w:rsidRPr="002315FE"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Уполномоченное на проведение обследования должностное лицо</w:t>
            </w:r>
          </w:p>
        </w:tc>
        <w:tc>
          <w:tcPr>
            <w:tcW w:w="47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(инициалы и фамилия)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4876"/>
        <w:gridCol w:w="340"/>
      </w:tblGrid>
      <w:tr w:rsidR="009A78E6" w:rsidRPr="002315F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Копию заключения получил </w:t>
            </w:r>
            <w:hyperlink w:anchor="P347">
              <w:r w:rsidRPr="002315FE">
                <w:rPr>
                  <w:rFonts w:ascii="Times New Roman" w:hAnsi="Times New Roman" w:cs="Times New Roman"/>
                  <w:color w:val="0000FF"/>
                </w:rPr>
                <w:t>&lt;7&gt;</w:t>
              </w:r>
            </w:hyperlink>
            <w:r w:rsidRPr="002315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должность,</w:t>
            </w:r>
            <w:proofErr w:type="gramEnd"/>
          </w:p>
        </w:tc>
      </w:tr>
      <w:tr w:rsidR="009A78E6" w:rsidRPr="002315FE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фамилия, имя, отчество (при наличии) руководителя объекта контроля (его уполномоченного представителя), получившего копию заключения о результатах обследования, дата, подпись)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--------------------------------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2" w:name="P336"/>
      <w:bookmarkEnd w:id="12"/>
      <w:r w:rsidRPr="002315FE">
        <w:rPr>
          <w:rFonts w:ascii="Times New Roman" w:hAnsi="Times New Roman" w:cs="Times New Roman"/>
        </w:rPr>
        <w:t xml:space="preserve">&lt;1&gt; </w:t>
      </w:r>
      <w:hyperlink r:id="rId29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3" w:name="P337"/>
      <w:bookmarkEnd w:id="13"/>
      <w:r w:rsidRPr="002315FE">
        <w:rPr>
          <w:rFonts w:ascii="Times New Roman" w:hAnsi="Times New Roman" w:cs="Times New Roman"/>
        </w:rPr>
        <w:t>&lt;2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проведению обследования.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4" w:name="P338"/>
      <w:bookmarkEnd w:id="14"/>
      <w:proofErr w:type="gramStart"/>
      <w:r w:rsidRPr="002315FE">
        <w:rPr>
          <w:rFonts w:ascii="Times New Roman" w:hAnsi="Times New Roman" w:cs="Times New Roman"/>
        </w:rPr>
        <w:t xml:space="preserve">&lt;3&gt; </w:t>
      </w:r>
      <w:hyperlink r:id="rId30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  <w:proofErr w:type="gramEnd"/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5" w:name="P339"/>
      <w:bookmarkEnd w:id="15"/>
      <w:r w:rsidRPr="002315FE">
        <w:rPr>
          <w:rFonts w:ascii="Times New Roman" w:hAnsi="Times New Roman" w:cs="Times New Roman"/>
        </w:rPr>
        <w:t>&lt;4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приостановления обследования.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6" w:name="P340"/>
      <w:bookmarkEnd w:id="16"/>
      <w:r w:rsidRPr="002315FE">
        <w:rPr>
          <w:rFonts w:ascii="Times New Roman" w:hAnsi="Times New Roman" w:cs="Times New Roman"/>
        </w:rPr>
        <w:t>&lt;5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только в случае продления срока проведения обследования.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7" w:name="P341"/>
      <w:bookmarkEnd w:id="17"/>
      <w:r w:rsidRPr="002315FE">
        <w:rPr>
          <w:rFonts w:ascii="Times New Roman" w:hAnsi="Times New Roman" w:cs="Times New Roman"/>
        </w:rPr>
        <w:t>&lt;6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казываются сведения об объекте контроля: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сведения об учредителях (участниках) (при наличии);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 xml:space="preserve">перечень и реквизиты всех счетов в кредитных организациях, включая депозитные, а также лицевых </w:t>
      </w:r>
      <w:r w:rsidRPr="002315FE">
        <w:rPr>
          <w:rFonts w:ascii="Times New Roman" w:hAnsi="Times New Roman" w:cs="Times New Roman"/>
        </w:rPr>
        <w:lastRenderedPageBreak/>
        <w:t>счетов (включая счета, закрытые на момент проведения обследования, но действовавшие в обследуемом периоде) в органах Федерального казначейства;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фамилии, инициалы и должности лиц объекта контроля, имевших право подписи денежных и расчетных документов в обследуемый период.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8" w:name="P347"/>
      <w:bookmarkEnd w:id="18"/>
      <w:r w:rsidRPr="002315FE">
        <w:rPr>
          <w:rFonts w:ascii="Times New Roman" w:hAnsi="Times New Roman" w:cs="Times New Roman"/>
        </w:rPr>
        <w:t>&lt;7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>казывается в случае вручения копии заключения о результатах обследования руководителю объекта контроля (его уполномоченному представителю).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Приложение N 3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к приказу Министерства финансов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Российской Федерации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от 30.12.2020 N 340н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Форма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814"/>
        <w:gridCol w:w="4536"/>
      </w:tblGrid>
      <w:tr w:rsidR="009A78E6" w:rsidRPr="002315FE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(полное и сокращенное (при наличии) наименование объекта внутреннего государственного (муниципального) финансового контроля (далее - объект контроля) или должность, фамилия, имя, отчество (при наличии) руководителя объекта контроля)</w:t>
            </w:r>
            <w:proofErr w:type="gramEnd"/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(юридический адрес объекта контроля в пределах его места нахождения)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041"/>
        <w:gridCol w:w="3742"/>
      </w:tblGrid>
      <w:tr w:rsidR="009A78E6" w:rsidRPr="002315FE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от "__" __________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N _____________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"/>
        <w:gridCol w:w="8568"/>
      </w:tblGrid>
      <w:tr w:rsidR="009A78E6" w:rsidRPr="002315F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383"/>
            <w:bookmarkEnd w:id="19"/>
            <w:r w:rsidRPr="002315FE">
              <w:rPr>
                <w:rFonts w:ascii="Times New Roman" w:hAnsi="Times New Roman" w:cs="Times New Roman"/>
              </w:rPr>
              <w:t>ПРЕДСТАВЛЕНИЕ</w:t>
            </w:r>
          </w:p>
        </w:tc>
      </w:tr>
      <w:tr w:rsidR="009A78E6" w:rsidRPr="002315FE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представление)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1"/>
        <w:gridCol w:w="363"/>
        <w:gridCol w:w="654"/>
        <w:gridCol w:w="3450"/>
        <w:gridCol w:w="1268"/>
        <w:gridCol w:w="2077"/>
        <w:gridCol w:w="340"/>
      </w:tblGrid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соответствии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      </w:r>
            <w:proofErr w:type="gramEnd"/>
          </w:p>
        </w:tc>
      </w:tr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и на основании</w:t>
            </w:r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(указываются основания проведения контрольного мероприятия в соответствии с </w:t>
            </w:r>
            <w:hyperlink r:id="rId31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32">
              <w:r w:rsidRPr="002315FE">
                <w:rPr>
                  <w:rFonts w:ascii="Times New Roman" w:hAnsi="Times New Roman" w:cs="Times New Roman"/>
                  <w:color w:val="0000FF"/>
                </w:rPr>
                <w:t>11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463">
              <w:r w:rsidRPr="002315F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315FE">
              <w:rPr>
                <w:rFonts w:ascii="Times New Roman" w:hAnsi="Times New Roman" w:cs="Times New Roman"/>
              </w:rPr>
              <w:t>)</w:t>
            </w:r>
          </w:p>
        </w:tc>
      </w:tr>
      <w:tr w:rsidR="009A78E6" w:rsidRPr="002315FE"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lastRenderedPageBreak/>
              <w:t xml:space="preserve">в период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________ по ________ в отношении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объекта контроля)</w:t>
            </w:r>
          </w:p>
        </w:tc>
      </w:tr>
      <w:tr w:rsidR="009A78E6" w:rsidRPr="002315FE"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проведена</w:t>
            </w:r>
          </w:p>
        </w:tc>
        <w:tc>
          <w:tcPr>
            <w:tcW w:w="74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контрольное мероприятие (выездная проверка (ревизия), камеральная проверка), тема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Проверенный период: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________ по ________.</w:t>
            </w:r>
          </w:p>
        </w:tc>
      </w:tr>
      <w:tr w:rsidR="009A78E6" w:rsidRPr="002315FE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Акт: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(указываются наименование акта и его реквизиты)</w:t>
            </w:r>
          </w:p>
        </w:tc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ходе контрольного мероприятия выявлены следующие нарушения:</w:t>
            </w:r>
          </w:p>
        </w:tc>
      </w:tr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нарушение</w:t>
            </w:r>
          </w:p>
        </w:tc>
        <w:tc>
          <w:tcPr>
            <w:tcW w:w="71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информация о выявленных нарушениях, по которым принято решение о</w:t>
            </w:r>
            <w:proofErr w:type="gramEnd"/>
          </w:p>
        </w:tc>
      </w:tr>
      <w:tr w:rsidR="009A78E6" w:rsidRPr="002315FE">
        <w:tc>
          <w:tcPr>
            <w:tcW w:w="87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направлении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представления, в том числе информация о суммах средств, использованных с этими нарушениями)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6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органа контроля, направляющего представление)</w:t>
            </w:r>
          </w:p>
        </w:tc>
      </w:tr>
      <w:tr w:rsidR="009A78E6" w:rsidRPr="002315FE">
        <w:tc>
          <w:tcPr>
            <w:tcW w:w="90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33">
              <w:r w:rsidRPr="002315FE">
                <w:rPr>
                  <w:rFonts w:ascii="Times New Roman" w:hAnsi="Times New Roman" w:cs="Times New Roman"/>
                  <w:color w:val="0000FF"/>
                </w:rPr>
                <w:t>статьями 269.2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34">
              <w:r w:rsidRPr="002315FE">
                <w:rPr>
                  <w:rFonts w:ascii="Times New Roman" w:hAnsi="Times New Roman" w:cs="Times New Roman"/>
                  <w:color w:val="0000FF"/>
                </w:rPr>
                <w:t>270.2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4101; </w:t>
            </w:r>
            <w:proofErr w:type="gramStart"/>
            <w:r w:rsidRPr="002315FE">
              <w:rPr>
                <w:rFonts w:ascii="Times New Roman" w:hAnsi="Times New Roman" w:cs="Times New Roman"/>
              </w:rPr>
              <w:t xml:space="preserve">2020, N 14, ст. 2001), </w:t>
            </w:r>
            <w:hyperlink r:id="rId35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7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36">
              <w:r w:rsidRPr="002315FE">
                <w:rPr>
                  <w:rFonts w:ascii="Times New Roman" w:hAnsi="Times New Roman" w:cs="Times New Roman"/>
                  <w:color w:val="0000FF"/>
                </w:rPr>
                <w:t>8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</w:t>
            </w:r>
            <w:hyperlink w:anchor="P464">
              <w:r w:rsidRPr="002315FE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(далее - федеральный стандарт N 1095),</w:t>
            </w:r>
            <w:proofErr w:type="gramEnd"/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3"/>
      </w:tblGrid>
      <w:tr w:rsidR="009A78E6" w:rsidRPr="002315FE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ТРЕБУЕТ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80"/>
        <w:gridCol w:w="1474"/>
        <w:gridCol w:w="1073"/>
        <w:gridCol w:w="340"/>
      </w:tblGrid>
      <w:tr w:rsidR="009A78E6" w:rsidRPr="002315FE">
        <w:tc>
          <w:tcPr>
            <w:tcW w:w="9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(указываются требования, а также сроки исполнения каждого требования в соответствии со </w:t>
            </w:r>
            <w:hyperlink r:id="rId37">
              <w:r w:rsidRPr="002315FE">
                <w:rPr>
                  <w:rFonts w:ascii="Times New Roman" w:hAnsi="Times New Roman" w:cs="Times New Roman"/>
                  <w:color w:val="0000FF"/>
                </w:rPr>
                <w:t>статьей 270.2</w:t>
              </w:r>
            </w:hyperlink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Бюджетного кодекса Российской Федерации (в случае если срок не указан, срок исполнения требований, указанных в представлении, - в течение 30 календарных дней со дня получения объектом контроля настоящего представления)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Информацию о результатах исполнения настоящего представления с приложением копий документов, подтверждающих его исполнение, представить </w:t>
            </w:r>
            <w:proofErr w:type="gramStart"/>
            <w:r w:rsidRPr="002315FE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наименование органа</w:t>
            </w:r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не позднее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6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контроля, направляющего представление)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дата представления объектом контроля информации и материалов органу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Срок исполнения настоящего представления может быть однократно продлен в соответствии с </w:t>
            </w:r>
            <w:hyperlink r:id="rId38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19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- </w:t>
            </w:r>
            <w:hyperlink r:id="rId39">
              <w:r w:rsidRPr="002315FE">
                <w:rPr>
                  <w:rFonts w:ascii="Times New Roman" w:hAnsi="Times New Roman" w:cs="Times New Roman"/>
                  <w:color w:val="0000FF"/>
                </w:rPr>
                <w:t>22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1095.</w:t>
            </w:r>
          </w:p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Невыполнение в установленный срок настоящего представления влечет административную ответственность в соответствии с </w:t>
            </w:r>
            <w:hyperlink r:id="rId40">
              <w:r w:rsidRPr="002315FE">
                <w:rPr>
                  <w:rFonts w:ascii="Times New Roman" w:hAnsi="Times New Roman" w:cs="Times New Roman"/>
                  <w:color w:val="0000FF"/>
                </w:rPr>
                <w:t>частью 20 статьи 19.5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87"/>
        <w:gridCol w:w="340"/>
        <w:gridCol w:w="3683"/>
      </w:tblGrid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Руководитель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(заместитель руководителя)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(инициалы и фамилия)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--------------------------------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0" w:name="P463"/>
      <w:bookmarkEnd w:id="20"/>
      <w:r w:rsidRPr="002315FE">
        <w:rPr>
          <w:rFonts w:ascii="Times New Roman" w:hAnsi="Times New Roman" w:cs="Times New Roman"/>
        </w:rPr>
        <w:t xml:space="preserve">&lt;1&gt; </w:t>
      </w:r>
      <w:hyperlink r:id="rId41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1" w:name="P464"/>
      <w:bookmarkEnd w:id="21"/>
      <w:r w:rsidRPr="002315FE">
        <w:rPr>
          <w:rFonts w:ascii="Times New Roman" w:hAnsi="Times New Roman" w:cs="Times New Roman"/>
        </w:rPr>
        <w:t xml:space="preserve">&lt;2&gt; </w:t>
      </w:r>
      <w:hyperlink r:id="rId42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Приложение N 4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к приказу Министерства финансов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Российской Федерации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от 30.12.2020 N 340н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Форма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814"/>
        <w:gridCol w:w="4536"/>
      </w:tblGrid>
      <w:tr w:rsidR="009A78E6" w:rsidRPr="002315FE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(полное и сокращенное (при наличии) наименование объекта внутреннего государственного (муниципального) финансового контроля (далее - объект контроля) или должность, фамилия, имя, отчество (при наличии) руководителя объекта контроля)</w:t>
            </w:r>
            <w:proofErr w:type="gramEnd"/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(юридический адрес объекта контроля в пределах его места нахождения)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041"/>
        <w:gridCol w:w="3742"/>
      </w:tblGrid>
      <w:tr w:rsidR="009A78E6" w:rsidRPr="002315FE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от "__" __________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78E6" w:rsidRPr="002315FE" w:rsidRDefault="009A78E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N _____________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"/>
        <w:gridCol w:w="8568"/>
      </w:tblGrid>
      <w:tr w:rsidR="009A78E6" w:rsidRPr="002315F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500"/>
            <w:bookmarkEnd w:id="22"/>
            <w:r w:rsidRPr="002315FE">
              <w:rPr>
                <w:rFonts w:ascii="Times New Roman" w:hAnsi="Times New Roman" w:cs="Times New Roman"/>
              </w:rPr>
              <w:t>ПРЕДПИСАНИЕ</w:t>
            </w:r>
          </w:p>
        </w:tc>
      </w:tr>
      <w:tr w:rsidR="009A78E6" w:rsidRPr="002315FE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предписание)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4"/>
        <w:gridCol w:w="547"/>
        <w:gridCol w:w="3557"/>
        <w:gridCol w:w="3353"/>
        <w:gridCol w:w="340"/>
      </w:tblGrid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соответствии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</w:tr>
      <w:tr w:rsidR="009A78E6" w:rsidRPr="002315FE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период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________ по ________ в отношении</w:t>
            </w:r>
          </w:p>
        </w:tc>
        <w:tc>
          <w:tcPr>
            <w:tcW w:w="3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5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полное и сокращенное (при наличии) наименование</w:t>
            </w:r>
            <w:proofErr w:type="gramEnd"/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объекта контроля)</w:t>
            </w:r>
          </w:p>
        </w:tc>
      </w:tr>
      <w:tr w:rsidR="009A78E6" w:rsidRPr="002315FE"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проведена</w:t>
            </w:r>
          </w:p>
        </w:tc>
        <w:tc>
          <w:tcPr>
            <w:tcW w:w="77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контрольное мероприятие (выездная проверка (ревизия), камеральная проверка), тема контрольного</w:t>
            </w:r>
            <w:proofErr w:type="gramEnd"/>
          </w:p>
        </w:tc>
      </w:tr>
      <w:tr w:rsidR="009A78E6" w:rsidRPr="002315FE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Проверенный период: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________ по ________.</w:t>
            </w: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По    результатам    контрольного    мероприятия    выдано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представление ________________________________________________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(указывается наименование объекта контроля)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от "__" ___________ 20__ г. N ________.</w:t>
            </w: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установленный в представлении от "__" _________ 20__ г. N ________ срок нарушения не устранены </w:t>
            </w:r>
            <w:hyperlink w:anchor="P582">
              <w:r w:rsidRPr="002315F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ходе контрольного мероприятия выявлены следующие нарушения:</w:t>
            </w:r>
          </w:p>
        </w:tc>
      </w:tr>
      <w:tr w:rsidR="009A78E6" w:rsidRPr="002315FE"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нарушение</w:t>
            </w:r>
          </w:p>
        </w:tc>
        <w:tc>
          <w:tcPr>
            <w:tcW w:w="7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информация о нарушениях, влекущих причинение ущерба</w:t>
            </w:r>
            <w:proofErr w:type="gramEnd"/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публично-правовому образованию, сумма ущерба, причиненного публично-правовому образованию (без учета объемов</w:t>
            </w:r>
            <w:proofErr w:type="gramEnd"/>
          </w:p>
        </w:tc>
      </w:tr>
      <w:tr w:rsidR="009A78E6" w:rsidRPr="002315FE">
        <w:tc>
          <w:tcPr>
            <w:tcW w:w="87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средств, перечисленных в возмещение указанного ущерба до направления предписания)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органа контроля, направляющего предписание)</w:t>
            </w:r>
          </w:p>
        </w:tc>
      </w:tr>
      <w:tr w:rsidR="009A78E6" w:rsidRPr="002315F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43">
              <w:r w:rsidRPr="002315FE">
                <w:rPr>
                  <w:rFonts w:ascii="Times New Roman" w:hAnsi="Times New Roman" w:cs="Times New Roman"/>
                  <w:color w:val="0000FF"/>
                </w:rPr>
                <w:t>статьями 269.2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44">
              <w:r w:rsidRPr="002315FE">
                <w:rPr>
                  <w:rFonts w:ascii="Times New Roman" w:hAnsi="Times New Roman" w:cs="Times New Roman"/>
                  <w:color w:val="0000FF"/>
                </w:rPr>
                <w:t>270.2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Бюджетного кодекса Российской Федерации (Собрание </w:t>
            </w:r>
            <w:r w:rsidRPr="002315FE">
              <w:rPr>
                <w:rFonts w:ascii="Times New Roman" w:hAnsi="Times New Roman" w:cs="Times New Roman"/>
              </w:rPr>
              <w:lastRenderedPageBreak/>
              <w:t xml:space="preserve">законодательства Российской Федерации, 1998, N 31, ст. 3823; 2013, N 31, ст. 4191; 2019, N 30, ст. 4101; </w:t>
            </w:r>
            <w:proofErr w:type="gramStart"/>
            <w:r w:rsidRPr="002315FE">
              <w:rPr>
                <w:rFonts w:ascii="Times New Roman" w:hAnsi="Times New Roman" w:cs="Times New Roman"/>
              </w:rPr>
              <w:t xml:space="preserve">2020, N 14, ст. 2001), </w:t>
            </w:r>
            <w:hyperlink r:id="rId45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7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46">
              <w:r w:rsidRPr="002315FE">
                <w:rPr>
                  <w:rFonts w:ascii="Times New Roman" w:hAnsi="Times New Roman" w:cs="Times New Roman"/>
                  <w:color w:val="0000FF"/>
                </w:rPr>
                <w:t>9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</w:t>
            </w:r>
            <w:hyperlink w:anchor="P583">
              <w:r w:rsidRPr="002315FE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(далее - федеральный стандарт N 1095),</w:t>
            </w:r>
            <w:proofErr w:type="gramEnd"/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ПРЕДПИСЫВАЕТ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9A78E6" w:rsidRPr="002315F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требования о принятии объектом контроля мер по возмещению причиненного ущерба публично-</w:t>
            </w:r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правовому образованию, в том числе мер, предусматривающих направление объектом контроля, являющимся государственным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(муниципальным) органом или государственным (муниципальным) учреждением, требований о возврате средств </w:t>
            </w:r>
            <w:proofErr w:type="gramStart"/>
            <w:r w:rsidRPr="002315FE">
              <w:rPr>
                <w:rFonts w:ascii="Times New Roman" w:hAnsi="Times New Roman" w:cs="Times New Roman"/>
              </w:rPr>
              <w:t>к</w:t>
            </w:r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юридическим или физическим лицам, необоснованно их получившим, и (или) виновным должностным лицам, осуществление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315FE">
              <w:rPr>
                <w:rFonts w:ascii="Times New Roman" w:hAnsi="Times New Roman" w:cs="Times New Roman"/>
              </w:rPr>
              <w:t>претензионно</w:t>
            </w:r>
            <w:proofErr w:type="spellEnd"/>
            <w:r w:rsidRPr="002315FE">
              <w:rPr>
                <w:rFonts w:ascii="Times New Roman" w:hAnsi="Times New Roman" w:cs="Times New Roman"/>
              </w:rPr>
              <w:t>-исковой работы)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Информацию     о    результатах    исполнения    настоящего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предписания  с приложением копий документов, подтверждающих его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исполнение, представить </w:t>
            </w:r>
            <w:proofErr w:type="gramStart"/>
            <w:r w:rsidRPr="002315FE">
              <w:rPr>
                <w:rFonts w:ascii="Times New Roman" w:hAnsi="Times New Roman" w:cs="Times New Roman"/>
              </w:rPr>
              <w:t>в</w:t>
            </w:r>
            <w:proofErr w:type="gramEnd"/>
            <w:r w:rsidRPr="002315FE"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                       </w:t>
            </w:r>
            <w:proofErr w:type="gramStart"/>
            <w:r w:rsidRPr="002315FE">
              <w:rPr>
                <w:rFonts w:ascii="Times New Roman" w:hAnsi="Times New Roman" w:cs="Times New Roman"/>
              </w:rPr>
              <w:t>(указывается наименование органа</w:t>
            </w:r>
            <w:proofErr w:type="gramEnd"/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контроля, направляющего предписание)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не позднее "__" _________ 20__ года.</w:t>
            </w:r>
          </w:p>
        </w:tc>
      </w:tr>
      <w:tr w:rsidR="009A78E6" w:rsidRPr="002315F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Срок исполнения настоящего предписания может быть однократно продлен в соответствии с </w:t>
            </w:r>
            <w:hyperlink r:id="rId47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19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- </w:t>
            </w:r>
            <w:hyperlink r:id="rId48">
              <w:r w:rsidRPr="002315FE">
                <w:rPr>
                  <w:rFonts w:ascii="Times New Roman" w:hAnsi="Times New Roman" w:cs="Times New Roman"/>
                  <w:color w:val="0000FF"/>
                </w:rPr>
                <w:t>22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N 1095.</w:t>
            </w:r>
          </w:p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Невыполнение в установленный срок настоящего предписания влечет административную ответственность в соответствии с </w:t>
            </w:r>
            <w:hyperlink r:id="rId49">
              <w:r w:rsidRPr="002315FE">
                <w:rPr>
                  <w:rFonts w:ascii="Times New Roman" w:hAnsi="Times New Roman" w:cs="Times New Roman"/>
                  <w:color w:val="0000FF"/>
                </w:rPr>
                <w:t>частью 20 статьи 19.5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87"/>
        <w:gridCol w:w="340"/>
        <w:gridCol w:w="3683"/>
      </w:tblGrid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Руководитель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(заместитель руководителя)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(инициалы и фамилия)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--------------------------------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3" w:name="P582"/>
      <w:bookmarkEnd w:id="23"/>
      <w:r w:rsidRPr="002315FE">
        <w:rPr>
          <w:rFonts w:ascii="Times New Roman" w:hAnsi="Times New Roman" w:cs="Times New Roman"/>
        </w:rPr>
        <w:t>&lt;1</w:t>
      </w:r>
      <w:proofErr w:type="gramStart"/>
      <w:r w:rsidRPr="002315FE">
        <w:rPr>
          <w:rFonts w:ascii="Times New Roman" w:hAnsi="Times New Roman" w:cs="Times New Roman"/>
        </w:rPr>
        <w:t>&gt; У</w:t>
      </w:r>
      <w:proofErr w:type="gramEnd"/>
      <w:r w:rsidRPr="002315FE">
        <w:rPr>
          <w:rFonts w:ascii="Times New Roman" w:hAnsi="Times New Roman" w:cs="Times New Roman"/>
        </w:rPr>
        <w:t xml:space="preserve">казывается при направлении предписания в случае </w:t>
      </w:r>
      <w:proofErr w:type="spellStart"/>
      <w:r w:rsidRPr="002315FE">
        <w:rPr>
          <w:rFonts w:ascii="Times New Roman" w:hAnsi="Times New Roman" w:cs="Times New Roman"/>
        </w:rPr>
        <w:t>неустранения</w:t>
      </w:r>
      <w:proofErr w:type="spellEnd"/>
      <w:r w:rsidRPr="002315FE">
        <w:rPr>
          <w:rFonts w:ascii="Times New Roman" w:hAnsi="Times New Roman" w:cs="Times New Roman"/>
        </w:rPr>
        <w:t xml:space="preserve"> нарушения, влекущего ущерб публично-правовому образованию, в установленный в представлении срок.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4" w:name="P583"/>
      <w:bookmarkEnd w:id="24"/>
      <w:r w:rsidRPr="002315FE">
        <w:rPr>
          <w:rFonts w:ascii="Times New Roman" w:hAnsi="Times New Roman" w:cs="Times New Roman"/>
        </w:rPr>
        <w:lastRenderedPageBreak/>
        <w:t xml:space="preserve">&lt;2&gt; </w:t>
      </w:r>
      <w:hyperlink r:id="rId50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Приложение N 5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к приказу Министерства финансов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Российской Федерации</w:t>
      </w: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от 30.12.2020 N 340н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right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Форма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814"/>
        <w:gridCol w:w="4536"/>
      </w:tblGrid>
      <w:tr w:rsidR="009A78E6" w:rsidRPr="002315FE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 бланке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(финансовый орган (орган управления государственным внебюджетным фондом))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5" w:name="P609"/>
            <w:bookmarkEnd w:id="25"/>
            <w:r w:rsidRPr="002315FE">
              <w:rPr>
                <w:rFonts w:ascii="Times New Roman" w:hAnsi="Times New Roman" w:cs="Times New Roman"/>
              </w:rPr>
              <w:t>Уведомление о применении бюджетных мер принуждения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Настоящее уведомление о применении бюджетных мер принуждения направляется</w:t>
            </w:r>
          </w:p>
        </w:tc>
      </w:tr>
      <w:tr w:rsidR="009A78E6" w:rsidRPr="002315F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органа внутреннего государственного (муниципального) финансового контроля (далее - орган контроля), направляющего уведомление о применении бюджетных мер принуждения)</w:t>
            </w:r>
          </w:p>
        </w:tc>
      </w:tr>
      <w:tr w:rsidR="009A78E6" w:rsidRPr="002315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51">
              <w:r w:rsidRPr="002315FE">
                <w:rPr>
                  <w:rFonts w:ascii="Times New Roman" w:hAnsi="Times New Roman" w:cs="Times New Roman"/>
                  <w:color w:val="0000FF"/>
                </w:rPr>
                <w:t>статьями 269.2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52">
              <w:r w:rsidRPr="002315FE">
                <w:rPr>
                  <w:rFonts w:ascii="Times New Roman" w:hAnsi="Times New Roman" w:cs="Times New Roman"/>
                  <w:color w:val="0000FF"/>
                </w:rPr>
                <w:t>306.2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4101), </w:t>
            </w:r>
            <w:hyperlink r:id="rId53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15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54">
              <w:r w:rsidRPr="002315FE">
                <w:rPr>
                  <w:rFonts w:ascii="Times New Roman" w:hAnsi="Times New Roman" w:cs="Times New Roman"/>
                  <w:color w:val="0000FF"/>
                </w:rPr>
                <w:t>17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</w:t>
            </w:r>
            <w:hyperlink w:anchor="P712">
              <w:r w:rsidRPr="002315F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315FE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52"/>
        <w:gridCol w:w="642"/>
        <w:gridCol w:w="340"/>
        <w:gridCol w:w="2778"/>
        <w:gridCol w:w="2265"/>
        <w:gridCol w:w="1193"/>
        <w:gridCol w:w="340"/>
      </w:tblGrid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По результатам проверки (ревизии) (далее - контрольное мероприятие)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,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тема контрольного мероприятия)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проведенной с ________________ по _______________ в ____________________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,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(указывается наименование объекта внутреннего государственного (муниципального) финансового контроля (далее - объект контроля)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blPrEx>
          <w:tblBorders>
            <w:insideH w:val="single" w:sz="4" w:space="0" w:color="auto"/>
          </w:tblBorders>
        </w:tblPrEx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(назначена</w:t>
            </w:r>
            <w:proofErr w:type="gramEnd"/>
          </w:p>
        </w:tc>
        <w:tc>
          <w:tcPr>
            <w:tcW w:w="73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),</w:t>
            </w:r>
          </w:p>
        </w:tc>
      </w:tr>
      <w:tr w:rsidR="009A78E6" w:rsidRPr="002315FE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(указываются наименование и реквизиты приказа (распоряжения) органа контроля о проведении контрольного мероприятия, а также основания его принятия в </w:t>
            </w:r>
            <w:r w:rsidRPr="002315FE">
              <w:rPr>
                <w:rFonts w:ascii="Times New Roman" w:hAnsi="Times New Roman" w:cs="Times New Roman"/>
              </w:rPr>
              <w:lastRenderedPageBreak/>
              <w:t xml:space="preserve">соответствии с </w:t>
            </w:r>
            <w:hyperlink r:id="rId55">
              <w:r w:rsidRPr="002315FE">
                <w:rPr>
                  <w:rFonts w:ascii="Times New Roman" w:hAnsi="Times New Roman" w:cs="Times New Roman"/>
                  <w:color w:val="0000FF"/>
                </w:rPr>
                <w:t>пунктами 10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и </w:t>
            </w:r>
            <w:hyperlink r:id="rId56">
              <w:r w:rsidRPr="002315FE">
                <w:rPr>
                  <w:rFonts w:ascii="Times New Roman" w:hAnsi="Times New Roman" w:cs="Times New Roman"/>
                  <w:color w:val="0000FF"/>
                </w:rPr>
                <w:t>11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</w:t>
            </w:r>
            <w:hyperlink w:anchor="P713">
              <w:r w:rsidRPr="002315FE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315F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4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lastRenderedPageBreak/>
              <w:t>проверенный период</w:t>
            </w:r>
          </w:p>
        </w:tc>
        <w:tc>
          <w:tcPr>
            <w:tcW w:w="6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,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установлено следующее.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1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В соответствии </w:t>
            </w:r>
            <w:proofErr w:type="gramStart"/>
            <w:r w:rsidRPr="002315FE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69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21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1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законодательные и иные нормативные правовые акты Российской Федерации,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правовые акты, являющиеся основанием предоставления средств из одного бюджета бюджетной системы Российской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Федерации другому бюджету бюджетной системы Российской Федерации, наименование главного распорядителя средств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бюджета (главного администратора источников финансирования дефицита бюджета) бюджетной системы Российской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Федерации, предоставившего средства)</w:t>
            </w:r>
            <w:proofErr w:type="gramEnd"/>
          </w:p>
        </w:tc>
      </w:tr>
      <w:tr w:rsidR="009A78E6" w:rsidRPr="002315FE"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из бюджета</w:t>
            </w: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____ году были предоставлены</w:t>
            </w:r>
          </w:p>
        </w:tc>
      </w:tr>
      <w:tr w:rsidR="009A78E6" w:rsidRPr="002315FE"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бюджета, предоставившего средства)</w:t>
            </w:r>
          </w:p>
        </w:tc>
        <w:tc>
          <w:tcPr>
            <w:tcW w:w="3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средства (межбюджетный трансферт, имеющий целевое назначение, бюджетный кредит)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(указываются сумма и цели предоставления межбюджетного трансферта или сумма и цели (условия) предоставления бюджетного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кредита, а также сумма средств, межбюджетного трансферта, использованных не по целевому назначению, или сумма средств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бюджетного кредита, использованных с нарушением целей (условий) его предоставления)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75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По результатам контрольного мероприятия выдано представление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(указывается наименование объекта контроля)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от "__" _________ 20__ г. N ______. В установленный в указанном представлении срок бюджетные нарушения не устранены.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В ходе контрольного мероприятия выявлены следующие бюджетные нарушения: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(излагаются обстоятельства совершенного бюджетного нарушения со ссылками на страницы акта контрольного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мероприятия и с указанием нарушенных положений бюджетного законодательства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Российской Федерации и иных правовых актов,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регулирующих бюджетные правоотношения, условий договоров (соглашений) о предоставлении средств из бюджета,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которые подтверждают указанные бюджетные нарушения, а также указывается объем средств, использованных с </w:t>
            </w:r>
            <w:proofErr w:type="gramStart"/>
            <w:r w:rsidRPr="002315FE">
              <w:rPr>
                <w:rFonts w:ascii="Times New Roman" w:hAnsi="Times New Roman" w:cs="Times New Roman"/>
              </w:rPr>
              <w:t>указанным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бюджетным нарушением по каждому бюджетному нарушению (без учета объемов средств, использованных с этим бюджетным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нарушением и возмещенных в доход соответствующего бюджета до направления уведомления о применении бюджетных мер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.</w:t>
            </w:r>
          </w:p>
        </w:tc>
      </w:tr>
      <w:tr w:rsidR="009A78E6" w:rsidRPr="002315FE">
        <w:tc>
          <w:tcPr>
            <w:tcW w:w="8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принуждения)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 xml:space="preserve">    За    совершение    данного   нарушения   предусматривается</w:t>
            </w:r>
          </w:p>
          <w:p w:rsidR="009A78E6" w:rsidRPr="002315FE" w:rsidRDefault="009A78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применение бюджетной меры принуждения в соответствии со статьей</w:t>
            </w:r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15FE">
              <w:rPr>
                <w:rFonts w:ascii="Times New Roman" w:hAnsi="Times New Roman" w:cs="Times New Roman"/>
              </w:rPr>
              <w:t>(</w:t>
            </w:r>
            <w:hyperlink r:id="rId57">
              <w:r w:rsidRPr="002315FE">
                <w:rPr>
                  <w:rFonts w:ascii="Times New Roman" w:hAnsi="Times New Roman" w:cs="Times New Roman"/>
                  <w:color w:val="0000FF"/>
                </w:rPr>
                <w:t>статьи 306.4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58">
              <w:r w:rsidRPr="002315FE">
                <w:rPr>
                  <w:rFonts w:ascii="Times New Roman" w:hAnsi="Times New Roman" w:cs="Times New Roman"/>
                  <w:color w:val="0000FF"/>
                </w:rPr>
                <w:t>306.5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59">
              <w:r w:rsidRPr="002315FE">
                <w:rPr>
                  <w:rFonts w:ascii="Times New Roman" w:hAnsi="Times New Roman" w:cs="Times New Roman"/>
                  <w:color w:val="0000FF"/>
                </w:rPr>
                <w:t>306.6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, </w:t>
            </w:r>
            <w:hyperlink r:id="rId60">
              <w:r w:rsidRPr="002315FE">
                <w:rPr>
                  <w:rFonts w:ascii="Times New Roman" w:hAnsi="Times New Roman" w:cs="Times New Roman"/>
                  <w:color w:val="0000FF"/>
                </w:rPr>
                <w:t>306.7</w:t>
              </w:r>
            </w:hyperlink>
            <w:r w:rsidRPr="002315FE">
              <w:rPr>
                <w:rFonts w:ascii="Times New Roman" w:hAnsi="Times New Roman" w:cs="Times New Roman"/>
              </w:rPr>
              <w:t xml:space="preserve"> Бюджетного кодекса Российской Федерации (Собрание законодательства Российской Федерации, 1998, N 31, ст. 3823; 2013, N 31, ст. 4191; 2019, N 30, ст. 4101)</w:t>
            </w:r>
            <w:proofErr w:type="gramEnd"/>
          </w:p>
        </w:tc>
      </w:tr>
      <w:tr w:rsidR="009A78E6" w:rsidRPr="002315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Бюджетного кодекса Российской Федерации.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7205"/>
      </w:tblGrid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(копии акта контрольного мероприятия и документов, подтверждающих бюджетные нарушения)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87"/>
        <w:gridCol w:w="340"/>
        <w:gridCol w:w="3683"/>
      </w:tblGrid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Руководитель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(заместитель руководителя)</w:t>
            </w:r>
          </w:p>
          <w:p w:rsidR="009A78E6" w:rsidRPr="002315FE" w:rsidRDefault="009A78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органа контроля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A78E6" w:rsidRPr="002315F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8E6" w:rsidRPr="002315FE" w:rsidRDefault="009A78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15FE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15FE">
        <w:rPr>
          <w:rFonts w:ascii="Times New Roman" w:hAnsi="Times New Roman" w:cs="Times New Roman"/>
        </w:rPr>
        <w:t>--------------------------------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6" w:name="P712"/>
      <w:bookmarkEnd w:id="26"/>
      <w:r w:rsidRPr="002315FE">
        <w:rPr>
          <w:rFonts w:ascii="Times New Roman" w:hAnsi="Times New Roman" w:cs="Times New Roman"/>
        </w:rPr>
        <w:t xml:space="preserve">&lt;1&gt; </w:t>
      </w:r>
      <w:hyperlink r:id="rId61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</w:t>
      </w:r>
      <w:r w:rsidRPr="002315FE">
        <w:rPr>
          <w:rFonts w:ascii="Times New Roman" w:hAnsi="Times New Roman" w:cs="Times New Roman"/>
        </w:rPr>
        <w:lastRenderedPageBreak/>
        <w:t>"Реализация результатов проверок, ревизий и обследований" (Собрание законодательства Российской Федерации, 2020, N 31, ст. 5176).</w:t>
      </w:r>
    </w:p>
    <w:p w:rsidR="009A78E6" w:rsidRPr="002315FE" w:rsidRDefault="009A78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7" w:name="P713"/>
      <w:bookmarkEnd w:id="27"/>
      <w:r w:rsidRPr="002315FE">
        <w:rPr>
          <w:rFonts w:ascii="Times New Roman" w:hAnsi="Times New Roman" w:cs="Times New Roman"/>
        </w:rPr>
        <w:t xml:space="preserve">&lt;2&gt; </w:t>
      </w:r>
      <w:hyperlink r:id="rId62">
        <w:r w:rsidRPr="002315F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2315FE">
        <w:rPr>
          <w:rFonts w:ascii="Times New Roman" w:hAnsi="Times New Roman" w:cs="Times New Roman"/>
        </w:rPr>
        <w:t xml:space="preserve">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jc w:val="both"/>
        <w:rPr>
          <w:rFonts w:ascii="Times New Roman" w:hAnsi="Times New Roman" w:cs="Times New Roman"/>
        </w:rPr>
      </w:pPr>
    </w:p>
    <w:p w:rsidR="009A78E6" w:rsidRPr="002315FE" w:rsidRDefault="009A78E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bookmarkEnd w:id="0"/>
    <w:p w:rsidR="00C40217" w:rsidRDefault="00C40217"/>
    <w:sectPr w:rsidR="00C40217" w:rsidSect="002315FE">
      <w:headerReference w:type="default" r:id="rId6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4B" w:rsidRDefault="0069194B" w:rsidP="002315FE">
      <w:pPr>
        <w:spacing w:after="0" w:line="240" w:lineRule="auto"/>
      </w:pPr>
      <w:r>
        <w:separator/>
      </w:r>
    </w:p>
  </w:endnote>
  <w:endnote w:type="continuationSeparator" w:id="0">
    <w:p w:rsidR="0069194B" w:rsidRDefault="0069194B" w:rsidP="0023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4B" w:rsidRDefault="0069194B" w:rsidP="002315FE">
      <w:pPr>
        <w:spacing w:after="0" w:line="240" w:lineRule="auto"/>
      </w:pPr>
      <w:r>
        <w:separator/>
      </w:r>
    </w:p>
  </w:footnote>
  <w:footnote w:type="continuationSeparator" w:id="0">
    <w:p w:rsidR="0069194B" w:rsidRDefault="0069194B" w:rsidP="0023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648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15FE" w:rsidRPr="002315FE" w:rsidRDefault="002315F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315F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15F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15F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5F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315FE" w:rsidRDefault="002315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8E6"/>
    <w:rsid w:val="002315FE"/>
    <w:rsid w:val="0069194B"/>
    <w:rsid w:val="009A78E6"/>
    <w:rsid w:val="00C4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A78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A78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1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5FE"/>
  </w:style>
  <w:style w:type="paragraph" w:styleId="a5">
    <w:name w:val="footer"/>
    <w:basedOn w:val="a"/>
    <w:link w:val="a6"/>
    <w:uiPriority w:val="99"/>
    <w:unhideWhenUsed/>
    <w:rsid w:val="00231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5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A78E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A78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A78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A78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1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5FE"/>
  </w:style>
  <w:style w:type="paragraph" w:styleId="a5">
    <w:name w:val="footer"/>
    <w:basedOn w:val="a"/>
    <w:link w:val="a6"/>
    <w:uiPriority w:val="99"/>
    <w:unhideWhenUsed/>
    <w:rsid w:val="00231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A8EF7ED2B5C11520F0EDE7976ACC17FF1FE6E98A1D0BCF2C270EFD1CC208C9B2C57187508A5B968C23CEE8E8ACE93C3264D0490194DB14D63i2K" TargetMode="External"/><Relationship Id="rId21" Type="http://schemas.openxmlformats.org/officeDocument/2006/relationships/hyperlink" Target="consultantplus://offline/ref=AA8EF7ED2B5C11520F0EDE7976ACC17FF1FE6E98A1D0BCF2C270EFD1CC208C9B2C57187508A5B86BC63CEE8E8ACE93C3264D0490194DB14D63i2K" TargetMode="External"/><Relationship Id="rId34" Type="http://schemas.openxmlformats.org/officeDocument/2006/relationships/hyperlink" Target="consultantplus://offline/ref=AA8EF7ED2B5C11520F0EDE7976ACC17FF1F96D9AAAD0BCF2C270EFD1CC208C9B2C5718770FA6BC649066FE8AC39B9FDD27551A94074D6Bi2K" TargetMode="External"/><Relationship Id="rId42" Type="http://schemas.openxmlformats.org/officeDocument/2006/relationships/hyperlink" Target="consultantplus://offline/ref=AA8EF7ED2B5C11520F0EDE7976ACC17FF1F96B99A1D7BCF2C270EFD1CC208C9B3E57407908A4A66FC229B8DFCC69i8K" TargetMode="External"/><Relationship Id="rId47" Type="http://schemas.openxmlformats.org/officeDocument/2006/relationships/hyperlink" Target="consultantplus://offline/ref=AA8EF7ED2B5C11520F0EDE7976ACC17FF1F96B99A1D7BCF2C270EFD1CC208C9B2C57187508A5B869C13CEE8E8ACE93C3264D0490194DB14D63i2K" TargetMode="External"/><Relationship Id="rId50" Type="http://schemas.openxmlformats.org/officeDocument/2006/relationships/hyperlink" Target="consultantplus://offline/ref=AA8EF7ED2B5C11520F0EDE7976ACC17FF1F96B99A1D7BCF2C270EFD1CC208C9B3E57407908A4A66FC229B8DFCC69i8K" TargetMode="External"/><Relationship Id="rId55" Type="http://schemas.openxmlformats.org/officeDocument/2006/relationships/hyperlink" Target="consultantplus://offline/ref=AA8EF7ED2B5C11520F0EDE7976ACC17FF1FE6E98A1D0BCF2C270EFD1CC208C9B2C57187508A5B86BC63CEE8E8ACE93C3264D0490194DB14D63i2K" TargetMode="External"/><Relationship Id="rId63" Type="http://schemas.openxmlformats.org/officeDocument/2006/relationships/header" Target="header1.xml"/><Relationship Id="rId7" Type="http://schemas.openxmlformats.org/officeDocument/2006/relationships/hyperlink" Target="consultantplus://offline/ref=AA8EF7ED2B5C11520F0EDE7976ACC17FF1F96B99A1D7BCF2C270EFD1CC208C9B2C57187508A5B869C73CEE8E8ACE93C3264D0490194DB14D63i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A8EF7ED2B5C11520F0EDE7976ACC17FF1FE6E98A1D0BCF2C270EFD1CC208C9B2C57187508A5B969CC3CEE8E8ACE93C3264D0490194DB14D63i2K" TargetMode="External"/><Relationship Id="rId29" Type="http://schemas.openxmlformats.org/officeDocument/2006/relationships/hyperlink" Target="consultantplus://offline/ref=AA8EF7ED2B5C11520F0EDE7976ACC17FF1FE6E98A1D0BCF2C270EFD1CC208C9B3E57407908A4A66FC229B8DFCC69i8K" TargetMode="External"/><Relationship Id="rId11" Type="http://schemas.openxmlformats.org/officeDocument/2006/relationships/hyperlink" Target="consultantplus://offline/ref=AA8EF7ED2B5C11520F0EDE7976ACC17FF1FB6D9BACD2BCF2C270EFD1CC208C9B2C57187508A5B86DC63CEE8E8ACE93C3264D0490194DB14D63i2K" TargetMode="External"/><Relationship Id="rId24" Type="http://schemas.openxmlformats.org/officeDocument/2006/relationships/hyperlink" Target="consultantplus://offline/ref=AA8EF7ED2B5C11520F0EDE7976ACC17FF1FE6E98A1D0BCF2C270EFD1CC208C9B2C57187508A5B96BC33CEE8E8ACE93C3264D0490194DB14D63i2K" TargetMode="External"/><Relationship Id="rId32" Type="http://schemas.openxmlformats.org/officeDocument/2006/relationships/hyperlink" Target="consultantplus://offline/ref=AA8EF7ED2B5C11520F0EDE7976ACC17FF1FE6E98A1D0BCF2C270EFD1CC208C9B2C57187508A5B86BC73CEE8E8ACE93C3264D0490194DB14D63i2K" TargetMode="External"/><Relationship Id="rId37" Type="http://schemas.openxmlformats.org/officeDocument/2006/relationships/hyperlink" Target="consultantplus://offline/ref=AA8EF7ED2B5C11520F0EDE7976ACC17FF1F96D9AAAD0BCF2C270EFD1CC208C9B2C5718770FA6BC649066FE8AC39B9FDD27551A94074D6Bi2K" TargetMode="External"/><Relationship Id="rId40" Type="http://schemas.openxmlformats.org/officeDocument/2006/relationships/hyperlink" Target="consultantplus://offline/ref=AA8EF7ED2B5C11520F0EDE7976ACC17FF1FE699AA9D3BCF2C270EFD1CC208C9B2C57187300A3BE649066FE8AC39B9FDD27551A94074D6Bi2K" TargetMode="External"/><Relationship Id="rId45" Type="http://schemas.openxmlformats.org/officeDocument/2006/relationships/hyperlink" Target="consultantplus://offline/ref=AA8EF7ED2B5C11520F0EDE7976ACC17FF1F96B99A1D7BCF2C270EFD1CC208C9B2C57187508A5B86CC43CEE8E8ACE93C3264D0490194DB14D63i2K" TargetMode="External"/><Relationship Id="rId53" Type="http://schemas.openxmlformats.org/officeDocument/2006/relationships/hyperlink" Target="consultantplus://offline/ref=AA8EF7ED2B5C11520F0EDE7976ACC17FF1F96B99A1D7BCF2C270EFD1CC208C9B2C57187508A5B86AC03CEE8E8ACE93C3264D0490194DB14D63i2K" TargetMode="External"/><Relationship Id="rId58" Type="http://schemas.openxmlformats.org/officeDocument/2006/relationships/hyperlink" Target="consultantplus://offline/ref=AA8EF7ED2B5C11520F0EDE7976ACC17FF1F96D9AAAD0BCF2C270EFD1CC208C9B2C5718770FA3B1649066FE8AC39B9FDD27551A94074D6Bi2K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AA8EF7ED2B5C11520F0EDE7976ACC17FF1F96B99A1D7BCF2C270EFD1CC208C9B3E57407908A4A66FC229B8DFCC69i8K" TargetMode="External"/><Relationship Id="rId19" Type="http://schemas.openxmlformats.org/officeDocument/2006/relationships/hyperlink" Target="consultantplus://offline/ref=AA8EF7ED2B5C11520F0EDE7976ACC17FF1FE6E98A1D0BCF2C270EFD1CC208C9B3E57407908A4A66FC229B8DFCC69i8K" TargetMode="External"/><Relationship Id="rId14" Type="http://schemas.openxmlformats.org/officeDocument/2006/relationships/hyperlink" Target="consultantplus://offline/ref=AA8EF7ED2B5C11520F0EDE7976ACC17FF1FE6E98A1D0BCF2C270EFD1CC208C9B2C57187508A5B96ACD3CEE8E8ACE93C3264D0490194DB14D63i2K" TargetMode="External"/><Relationship Id="rId22" Type="http://schemas.openxmlformats.org/officeDocument/2006/relationships/hyperlink" Target="consultantplus://offline/ref=AA8EF7ED2B5C11520F0EDE7976ACC17FF1FE6E98A1D0BCF2C270EFD1CC208C9B2C57187508A5B86BC73CEE8E8ACE93C3264D0490194DB14D63i2K" TargetMode="External"/><Relationship Id="rId27" Type="http://schemas.openxmlformats.org/officeDocument/2006/relationships/hyperlink" Target="consultantplus://offline/ref=AA8EF7ED2B5C11520F0EDE7976ACC17FF1FE6E98A1D0BCF2C270EFD1CC208C9B2C57187508A5B968C23CEE8E8ACE93C3264D0490194DB14D63i2K" TargetMode="External"/><Relationship Id="rId30" Type="http://schemas.openxmlformats.org/officeDocument/2006/relationships/hyperlink" Target="consultantplus://offline/ref=AA8EF7ED2B5C11520F0EDE7976ACC17FF1FB6D9BACD2BCF2C270EFD1CC208C9B3E57407908A4A66FC229B8DFCC69i8K" TargetMode="External"/><Relationship Id="rId35" Type="http://schemas.openxmlformats.org/officeDocument/2006/relationships/hyperlink" Target="consultantplus://offline/ref=AA8EF7ED2B5C11520F0EDE7976ACC17FF1F96B99A1D7BCF2C270EFD1CC208C9B2C57187508A5B86CC43CEE8E8ACE93C3264D0490194DB14D63i2K" TargetMode="External"/><Relationship Id="rId43" Type="http://schemas.openxmlformats.org/officeDocument/2006/relationships/hyperlink" Target="consultantplus://offline/ref=AA8EF7ED2B5C11520F0EDE7976ACC17FF1F96D9AAAD0BCF2C270EFD1CC208C9B2C5718770FA7BA649066FE8AC39B9FDD27551A94074D6Bi2K" TargetMode="External"/><Relationship Id="rId48" Type="http://schemas.openxmlformats.org/officeDocument/2006/relationships/hyperlink" Target="consultantplus://offline/ref=AA8EF7ED2B5C11520F0EDE7976ACC17FF1F96B99A1D7BCF2C270EFD1CC208C9B2C57187508A5B868C63CEE8E8ACE93C3264D0490194DB14D63i2K" TargetMode="External"/><Relationship Id="rId56" Type="http://schemas.openxmlformats.org/officeDocument/2006/relationships/hyperlink" Target="consultantplus://offline/ref=AA8EF7ED2B5C11520F0EDE7976ACC17FF1FE6E98A1D0BCF2C270EFD1CC208C9B2C57187508A5B86BC73CEE8E8ACE93C3264D0490194DB14D63i2K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AA8EF7ED2B5C11520F0EDE7976ACC17FF1FE6E98A1D0BCF2C270EFD1CC208C9B2C57187508A5B967C33CEE8E8ACE93C3264D0490194DB14D63i2K" TargetMode="External"/><Relationship Id="rId51" Type="http://schemas.openxmlformats.org/officeDocument/2006/relationships/hyperlink" Target="consultantplus://offline/ref=AA8EF7ED2B5C11520F0EDE7976ACC17FF1F96D9AAAD0BCF2C270EFD1CC208C9B2C5718770FA7BA649066FE8AC39B9FDD27551A94074D6Bi2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A8EF7ED2B5C11520F0EDE7976ACC17FF1FE6E98A1D0BCF2C270EFD1CC208C9B2C57187508A5B869CD3CEE8E8ACE93C3264D0490194DB14D63i2K" TargetMode="External"/><Relationship Id="rId17" Type="http://schemas.openxmlformats.org/officeDocument/2006/relationships/hyperlink" Target="consultantplus://offline/ref=AA8EF7ED2B5C11520F0EDE7976ACC17FF1FE6E98A1D0BCF2C270EFD1CC208C9B2C57187508A5B968C23CEE8E8ACE93C3264D0490194DB14D63i2K" TargetMode="External"/><Relationship Id="rId25" Type="http://schemas.openxmlformats.org/officeDocument/2006/relationships/hyperlink" Target="consultantplus://offline/ref=AA8EF7ED2B5C11520F0EDE7976ACC17FF1FE6E98A1D0BCF2C270EFD1CC208C9B2C57187508A5B96ACD3CEE8E8ACE93C3264D0490194DB14D63i2K" TargetMode="External"/><Relationship Id="rId33" Type="http://schemas.openxmlformats.org/officeDocument/2006/relationships/hyperlink" Target="consultantplus://offline/ref=AA8EF7ED2B5C11520F0EDE7976ACC17FF1F96D9AAAD0BCF2C270EFD1CC208C9B2C5718770FA7BA649066FE8AC39B9FDD27551A94074D6Bi2K" TargetMode="External"/><Relationship Id="rId38" Type="http://schemas.openxmlformats.org/officeDocument/2006/relationships/hyperlink" Target="consultantplus://offline/ref=AA8EF7ED2B5C11520F0EDE7976ACC17FF1F96B99A1D7BCF2C270EFD1CC208C9B2C57187508A5B869C13CEE8E8ACE93C3264D0490194DB14D63i2K" TargetMode="External"/><Relationship Id="rId46" Type="http://schemas.openxmlformats.org/officeDocument/2006/relationships/hyperlink" Target="consultantplus://offline/ref=AA8EF7ED2B5C11520F0EDE7976ACC17FF1F96B99A1D7BCF2C270EFD1CC208C9B2C57187508A5B86CC03CEE8E8ACE93C3264D0490194DB14D63i2K" TargetMode="External"/><Relationship Id="rId59" Type="http://schemas.openxmlformats.org/officeDocument/2006/relationships/hyperlink" Target="consultantplus://offline/ref=AA8EF7ED2B5C11520F0EDE7976ACC17FF1F96D9AAAD0BCF2C270EFD1CC208C9B2C5718770FA2B9649066FE8AC39B9FDD27551A94074D6Bi2K" TargetMode="External"/><Relationship Id="rId20" Type="http://schemas.openxmlformats.org/officeDocument/2006/relationships/hyperlink" Target="consultantplus://offline/ref=AA8EF7ED2B5C11520F0EDE7976ACC17FF1FB6D9BACD2BCF2C270EFD1CC208C9B3E57407908A4A66FC229B8DFCC69i8K" TargetMode="External"/><Relationship Id="rId41" Type="http://schemas.openxmlformats.org/officeDocument/2006/relationships/hyperlink" Target="consultantplus://offline/ref=AA8EF7ED2B5C11520F0EDE7976ACC17FF1FE6E98A1D0BCF2C270EFD1CC208C9B3E57407908A4A66FC229B8DFCC69i8K" TargetMode="External"/><Relationship Id="rId54" Type="http://schemas.openxmlformats.org/officeDocument/2006/relationships/hyperlink" Target="consultantplus://offline/ref=AA8EF7ED2B5C11520F0EDE7976ACC17FF1F96B99A1D7BCF2C270EFD1CC208C9B2C57187508A5B869C43CEE8E8ACE93C3264D0490194DB14D63i2K" TargetMode="External"/><Relationship Id="rId62" Type="http://schemas.openxmlformats.org/officeDocument/2006/relationships/hyperlink" Target="consultantplus://offline/ref=AA8EF7ED2B5C11520F0EDE7976ACC17FF1FE6E98A1D0BCF2C270EFD1CC208C9B3E57407908A4A66FC229B8DFCC69i8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AA8EF7ED2B5C11520F0EDE7976ACC17FF1FE6E98A1D0BCF2C270EFD1CC208C9B2C57187508A5B969CC3CEE8E8ACE93C3264D0490194DB14D63i2K" TargetMode="External"/><Relationship Id="rId23" Type="http://schemas.openxmlformats.org/officeDocument/2006/relationships/hyperlink" Target="consultantplus://offline/ref=AA8EF7ED2B5C11520F0EDE7976ACC17FF1FB6D9BACD2BCF2C270EFD1CC208C9B2C57187508A5B86DC63CEE8E8ACE93C3264D0490194DB14D63i2K" TargetMode="External"/><Relationship Id="rId28" Type="http://schemas.openxmlformats.org/officeDocument/2006/relationships/hyperlink" Target="consultantplus://offline/ref=AA8EF7ED2B5C11520F0EDE7976ACC17FF1FE6E98A1D0BCF2C270EFD1CC208C9B2C57187508A5B967C63CEE8E8ACE93C3264D0490194DB14D63i2K" TargetMode="External"/><Relationship Id="rId36" Type="http://schemas.openxmlformats.org/officeDocument/2006/relationships/hyperlink" Target="consultantplus://offline/ref=AA8EF7ED2B5C11520F0EDE7976ACC17FF1F96B99A1D7BCF2C270EFD1CC208C9B2C57187508A5B86CC73CEE8E8ACE93C3264D0490194DB14D63i2K" TargetMode="External"/><Relationship Id="rId49" Type="http://schemas.openxmlformats.org/officeDocument/2006/relationships/hyperlink" Target="consultantplus://offline/ref=AA8EF7ED2B5C11520F0EDE7976ACC17FF1FE699AA9D3BCF2C270EFD1CC208C9B2C57187300A3BE649066FE8AC39B9FDD27551A94074D6Bi2K" TargetMode="External"/><Relationship Id="rId57" Type="http://schemas.openxmlformats.org/officeDocument/2006/relationships/hyperlink" Target="consultantplus://offline/ref=AA8EF7ED2B5C11520F0EDE7976ACC17FF1F96D9AAAD0BCF2C270EFD1CC208C9B2C5718770FA3BD649066FE8AC39B9FDD27551A94074D6Bi2K" TargetMode="External"/><Relationship Id="rId10" Type="http://schemas.openxmlformats.org/officeDocument/2006/relationships/hyperlink" Target="consultantplus://offline/ref=AA8EF7ED2B5C11520F0EDE7976ACC17FF1FE6E98A1D0BCF2C270EFD1CC208C9B2C57187508A5B86BC73CEE8E8ACE93C3264D0490194DB14D63i2K" TargetMode="External"/><Relationship Id="rId31" Type="http://schemas.openxmlformats.org/officeDocument/2006/relationships/hyperlink" Target="consultantplus://offline/ref=AA8EF7ED2B5C11520F0EDE7976ACC17FF1FE6E98A1D0BCF2C270EFD1CC208C9B2C57187508A5B86BC63CEE8E8ACE93C3264D0490194DB14D63i2K" TargetMode="External"/><Relationship Id="rId44" Type="http://schemas.openxmlformats.org/officeDocument/2006/relationships/hyperlink" Target="consultantplus://offline/ref=AA8EF7ED2B5C11520F0EDE7976ACC17FF1F96D9AAAD0BCF2C270EFD1CC208C9B2C5718770FA6BC649066FE8AC39B9FDD27551A94074D6Bi2K" TargetMode="External"/><Relationship Id="rId52" Type="http://schemas.openxmlformats.org/officeDocument/2006/relationships/hyperlink" Target="consultantplus://offline/ref=AA8EF7ED2B5C11520F0EDE7976ACC17FF1F96D9AAAD0BCF2C270EFD1CC208C9B2C5718770FA1BF649066FE8AC39B9FDD27551A94074D6Bi2K" TargetMode="External"/><Relationship Id="rId60" Type="http://schemas.openxmlformats.org/officeDocument/2006/relationships/hyperlink" Target="consultantplus://offline/ref=AA8EF7ED2B5C11520F0EDE7976ACC17FF1F96D9AAAD0BCF2C270EFD1CC208C9B2C5718770FA2BB649066FE8AC39B9FDD27551A94074D6Bi2K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8EF7ED2B5C11520F0EDE7976ACC17FF1FE6E98A1D0BCF2C270EFD1CC208C9B2C57187508A5B86BC63CEE8E8ACE93C3264D0490194DB14D63i2K" TargetMode="External"/><Relationship Id="rId13" Type="http://schemas.openxmlformats.org/officeDocument/2006/relationships/hyperlink" Target="consultantplus://offline/ref=AA8EF7ED2B5C11520F0EDE7976ACC17FF1FE6E98A1D0BCF2C270EFD1CC208C9B2C57187508A5B868C43CEE8E8ACE93C3264D0490194DB14D63i2K" TargetMode="External"/><Relationship Id="rId18" Type="http://schemas.openxmlformats.org/officeDocument/2006/relationships/hyperlink" Target="consultantplus://offline/ref=AA8EF7ED2B5C11520F0EDE7976ACC17FF1FE6E98A1D0BCF2C270EFD1CC208C9B2C57187508A5B967C63CEE8E8ACE93C3264D0490194DB14D63i2K" TargetMode="External"/><Relationship Id="rId39" Type="http://schemas.openxmlformats.org/officeDocument/2006/relationships/hyperlink" Target="consultantplus://offline/ref=AA8EF7ED2B5C11520F0EDE7976ACC17FF1F96B99A1D7BCF2C270EFD1CC208C9B2C57187508A5B868C63CEE8E8ACE93C3264D0490194DB14D63i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5995</Words>
  <Characters>34178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Наталья Борисовна</dc:creator>
  <cp:lastModifiedBy>Румянцева Наталья Борисовна</cp:lastModifiedBy>
  <cp:revision>2</cp:revision>
  <dcterms:created xsi:type="dcterms:W3CDTF">2023-06-01T10:34:00Z</dcterms:created>
  <dcterms:modified xsi:type="dcterms:W3CDTF">2023-06-01T10:43:00Z</dcterms:modified>
</cp:coreProperties>
</file>