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F8" w:rsidRPr="004132DF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2DF">
        <w:rPr>
          <w:rFonts w:ascii="Times New Roman" w:hAnsi="Times New Roman" w:cs="Times New Roman"/>
          <w:b/>
          <w:sz w:val="28"/>
          <w:szCs w:val="28"/>
        </w:rPr>
        <w:t>ПРЕДОСТАВЛЕНИЕ БЮДЖЕТНЫХ КРЕДИТОВ</w:t>
      </w:r>
    </w:p>
    <w:p w:rsidR="002875F8" w:rsidRPr="004132DF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2DF">
        <w:rPr>
          <w:rFonts w:ascii="Times New Roman" w:hAnsi="Times New Roman" w:cs="Times New Roman"/>
          <w:b/>
          <w:sz w:val="28"/>
          <w:szCs w:val="28"/>
        </w:rPr>
        <w:t>на пополнение остатков средств на счетах</w:t>
      </w:r>
    </w:p>
    <w:p w:rsidR="00297767" w:rsidRPr="004132DF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2DF">
        <w:rPr>
          <w:rFonts w:ascii="Times New Roman" w:hAnsi="Times New Roman" w:cs="Times New Roman"/>
          <w:b/>
          <w:sz w:val="28"/>
          <w:szCs w:val="28"/>
        </w:rPr>
        <w:t>бюджета</w:t>
      </w:r>
      <w:r w:rsidR="009C0D91" w:rsidRPr="00413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32DF">
        <w:rPr>
          <w:rFonts w:ascii="Times New Roman" w:hAnsi="Times New Roman" w:cs="Times New Roman"/>
          <w:b/>
          <w:sz w:val="28"/>
          <w:szCs w:val="28"/>
        </w:rPr>
        <w:t>Воронежской области и местных бюджетов в</w:t>
      </w:r>
      <w:r w:rsidR="009C0D91" w:rsidRPr="004132DF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11BD7" w:rsidRPr="004132DF">
        <w:rPr>
          <w:rFonts w:ascii="Times New Roman" w:hAnsi="Times New Roman" w:cs="Times New Roman"/>
          <w:b/>
          <w:sz w:val="28"/>
          <w:szCs w:val="28"/>
        </w:rPr>
        <w:t>6</w:t>
      </w:r>
      <w:r w:rsidR="009C0D91" w:rsidRPr="004132DF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B3443A" w:rsidRPr="004132DF" w:rsidRDefault="00C00549" w:rsidP="002875F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4132DF">
        <w:rPr>
          <w:rFonts w:ascii="Times New Roman" w:hAnsi="Times New Roman" w:cs="Times New Roman"/>
          <w:i/>
          <w:sz w:val="28"/>
          <w:szCs w:val="28"/>
        </w:rPr>
        <w:t xml:space="preserve">(по состоянию на </w:t>
      </w:r>
      <w:r w:rsidR="007801A1" w:rsidRPr="004132DF">
        <w:rPr>
          <w:rFonts w:ascii="Times New Roman" w:hAnsi="Times New Roman" w:cs="Times New Roman"/>
          <w:i/>
          <w:sz w:val="28"/>
          <w:szCs w:val="28"/>
        </w:rPr>
        <w:t>2</w:t>
      </w:r>
      <w:r w:rsidR="00A55C42">
        <w:rPr>
          <w:rFonts w:ascii="Times New Roman" w:hAnsi="Times New Roman" w:cs="Times New Roman"/>
          <w:i/>
          <w:sz w:val="28"/>
          <w:szCs w:val="28"/>
        </w:rPr>
        <w:t>6</w:t>
      </w:r>
      <w:r w:rsidRPr="004132DF">
        <w:rPr>
          <w:rFonts w:ascii="Times New Roman" w:hAnsi="Times New Roman" w:cs="Times New Roman"/>
          <w:i/>
          <w:sz w:val="28"/>
          <w:szCs w:val="28"/>
        </w:rPr>
        <w:t>.</w:t>
      </w:r>
      <w:r w:rsidR="00A55C42">
        <w:rPr>
          <w:rFonts w:ascii="Times New Roman" w:hAnsi="Times New Roman" w:cs="Times New Roman"/>
          <w:i/>
          <w:sz w:val="28"/>
          <w:szCs w:val="28"/>
        </w:rPr>
        <w:t>11</w:t>
      </w:r>
      <w:r w:rsidRPr="004132DF">
        <w:rPr>
          <w:rFonts w:ascii="Times New Roman" w:hAnsi="Times New Roman" w:cs="Times New Roman"/>
          <w:i/>
          <w:sz w:val="28"/>
          <w:szCs w:val="28"/>
        </w:rPr>
        <w:t>.2016)</w:t>
      </w:r>
      <w:r w:rsidR="007801A1" w:rsidRPr="004132D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1560"/>
        <w:gridCol w:w="1984"/>
        <w:gridCol w:w="2126"/>
        <w:gridCol w:w="3686"/>
        <w:gridCol w:w="1526"/>
        <w:gridCol w:w="1418"/>
      </w:tblGrid>
      <w:tr w:rsidR="00A55C42" w:rsidTr="00A55C42">
        <w:trPr>
          <w:jc w:val="center"/>
        </w:trPr>
        <w:tc>
          <w:tcPr>
            <w:tcW w:w="2834" w:type="dxa"/>
            <w:shd w:val="clear" w:color="auto" w:fill="EAF1DD" w:themeFill="accent3" w:themeFillTint="33"/>
            <w:vAlign w:val="center"/>
          </w:tcPr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Заемщика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:rsidR="0008061F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</w:p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и дата</w:t>
            </w:r>
          </w:p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Договора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Лимит на кредитные средства</w:t>
            </w:r>
          </w:p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821166" w:rsidRPr="00A55C42" w:rsidRDefault="00705682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E2433A"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омер </w:t>
            </w: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дата </w:t>
            </w:r>
            <w:proofErr w:type="spellStart"/>
            <w:proofErr w:type="gramStart"/>
            <w:r w:rsidR="00E2433A"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821166"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ополнитель</w:t>
            </w:r>
            <w:r w:rsidR="0008061F"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821166"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ного</w:t>
            </w:r>
            <w:proofErr w:type="spellEnd"/>
            <w:proofErr w:type="gramEnd"/>
          </w:p>
          <w:p w:rsidR="00E2433A" w:rsidRPr="00A55C42" w:rsidRDefault="00821166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соглашения</w:t>
            </w:r>
          </w:p>
        </w:tc>
        <w:tc>
          <w:tcPr>
            <w:tcW w:w="3686" w:type="dxa"/>
            <w:shd w:val="clear" w:color="auto" w:fill="EAF1DD" w:themeFill="accent3" w:themeFillTint="33"/>
            <w:vAlign w:val="center"/>
          </w:tcPr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Сумма кредита</w:t>
            </w:r>
          </w:p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( руб.)</w:t>
            </w:r>
          </w:p>
        </w:tc>
        <w:tc>
          <w:tcPr>
            <w:tcW w:w="1526" w:type="dxa"/>
            <w:shd w:val="clear" w:color="auto" w:fill="EAF1DD" w:themeFill="accent3" w:themeFillTint="33"/>
            <w:vAlign w:val="center"/>
          </w:tcPr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Сумма процентов (руб.)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Дата возврата</w:t>
            </w:r>
          </w:p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5C42">
              <w:rPr>
                <w:rFonts w:ascii="Times New Roman" w:hAnsi="Times New Roman" w:cs="Times New Roman"/>
                <w:b/>
                <w:sz w:val="28"/>
                <w:szCs w:val="28"/>
              </w:rPr>
              <w:t>кредита</w:t>
            </w:r>
          </w:p>
        </w:tc>
      </w:tr>
      <w:tr w:rsidR="00A55C42" w:rsidTr="00A55C42">
        <w:trPr>
          <w:trHeight w:val="126"/>
          <w:jc w:val="center"/>
        </w:trPr>
        <w:tc>
          <w:tcPr>
            <w:tcW w:w="2834" w:type="dxa"/>
            <w:shd w:val="clear" w:color="auto" w:fill="EAF1DD" w:themeFill="accent3" w:themeFillTint="33"/>
            <w:vAlign w:val="center"/>
          </w:tcPr>
          <w:p w:rsidR="003233C6" w:rsidRPr="000A62D6" w:rsidRDefault="003233C6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:rsidR="003233C6" w:rsidRPr="000A62D6" w:rsidRDefault="003233C6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3233C6" w:rsidRPr="000A62D6" w:rsidRDefault="003233C6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3233C6" w:rsidRPr="000A62D6" w:rsidRDefault="003233C6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6" w:type="dxa"/>
            <w:shd w:val="clear" w:color="auto" w:fill="EAF1DD" w:themeFill="accent3" w:themeFillTint="33"/>
            <w:vAlign w:val="center"/>
          </w:tcPr>
          <w:p w:rsidR="003233C6" w:rsidRPr="000A62D6" w:rsidRDefault="003233C6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26" w:type="dxa"/>
            <w:shd w:val="clear" w:color="auto" w:fill="EAF1DD" w:themeFill="accent3" w:themeFillTint="33"/>
            <w:vAlign w:val="center"/>
          </w:tcPr>
          <w:p w:rsidR="003233C6" w:rsidRPr="000A62D6" w:rsidRDefault="003233C6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3233C6" w:rsidRPr="000A62D6" w:rsidRDefault="003233C6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132DF" w:rsidRPr="00A55C42" w:rsidTr="00A55C42">
        <w:trPr>
          <w:jc w:val="center"/>
        </w:trPr>
        <w:tc>
          <w:tcPr>
            <w:tcW w:w="2834" w:type="dxa"/>
            <w:vMerge w:val="restart"/>
            <w:vAlign w:val="center"/>
          </w:tcPr>
          <w:p w:rsidR="007801A1" w:rsidRPr="00A55C42" w:rsidRDefault="007801A1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Воронежской области</w:t>
            </w:r>
          </w:p>
        </w:tc>
        <w:tc>
          <w:tcPr>
            <w:tcW w:w="1560" w:type="dxa"/>
            <w:vMerge w:val="restart"/>
            <w:vAlign w:val="center"/>
          </w:tcPr>
          <w:p w:rsidR="004132DF" w:rsidRPr="00A55C42" w:rsidRDefault="004132DF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№31-09-12/2</w:t>
            </w:r>
          </w:p>
          <w:p w:rsidR="007801A1" w:rsidRPr="00A55C42" w:rsidRDefault="007801A1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от 11.02.2016</w:t>
            </w:r>
          </w:p>
        </w:tc>
        <w:tc>
          <w:tcPr>
            <w:tcW w:w="1984" w:type="dxa"/>
            <w:vMerge w:val="restart"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5 136 535 000,00</w:t>
            </w:r>
          </w:p>
        </w:tc>
        <w:tc>
          <w:tcPr>
            <w:tcW w:w="21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№1 от 16.02.2016</w:t>
            </w:r>
          </w:p>
        </w:tc>
        <w:tc>
          <w:tcPr>
            <w:tcW w:w="368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Договор</w:t>
            </w:r>
          </w:p>
        </w:tc>
        <w:tc>
          <w:tcPr>
            <w:tcW w:w="15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№2 от 17.02.2016</w:t>
            </w:r>
          </w:p>
        </w:tc>
        <w:tc>
          <w:tcPr>
            <w:tcW w:w="368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5 102 000 000,00</w:t>
            </w:r>
          </w:p>
        </w:tc>
        <w:tc>
          <w:tcPr>
            <w:tcW w:w="15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696 994,54</w:t>
            </w:r>
          </w:p>
        </w:tc>
        <w:tc>
          <w:tcPr>
            <w:tcW w:w="1418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06.04.2016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№3 от 12.04.2016</w:t>
            </w:r>
          </w:p>
        </w:tc>
        <w:tc>
          <w:tcPr>
            <w:tcW w:w="368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 xml:space="preserve">5 100 000 000,00  </w:t>
            </w:r>
          </w:p>
        </w:tc>
        <w:tc>
          <w:tcPr>
            <w:tcW w:w="15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№4 от 06.06.2016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5 100 000 000,00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25.07.2016</w:t>
            </w:r>
          </w:p>
        </w:tc>
      </w:tr>
      <w:tr w:rsidR="004132DF" w:rsidRPr="00A55C42" w:rsidTr="00A55C42">
        <w:trPr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5C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A55C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 w:rsidRPr="00A55C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 xml:space="preserve">№5 от 11.07.2016 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Договор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№6 от 01.08.2016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5 100 000 000,00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19.09.2016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tcBorders>
              <w:bottom w:val="nil"/>
            </w:tcBorders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nil"/>
            </w:tcBorders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CC269A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№7 от 23.09.2016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CC269A" w:rsidP="00E13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3 847 549 000,00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CC269A" w:rsidP="00CC2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525 621,45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CC269A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11.11.2016</w:t>
            </w:r>
          </w:p>
        </w:tc>
      </w:tr>
      <w:tr w:rsidR="00A55C42" w:rsidRPr="00A55C42" w:rsidTr="00A55C42">
        <w:trPr>
          <w:trHeight w:val="284"/>
          <w:jc w:val="center"/>
        </w:trPr>
        <w:tc>
          <w:tcPr>
            <w:tcW w:w="2834" w:type="dxa"/>
            <w:tcBorders>
              <w:top w:val="nil"/>
              <w:bottom w:val="single" w:sz="4" w:space="0" w:color="auto"/>
            </w:tcBorders>
            <w:vAlign w:val="center"/>
          </w:tcPr>
          <w:p w:rsidR="00A55C42" w:rsidRPr="00A55C42" w:rsidRDefault="00A55C4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A55C42" w:rsidRPr="00A55C42" w:rsidRDefault="00A55C42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A55C42" w:rsidRPr="00A55C42" w:rsidRDefault="00A55C42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55C42" w:rsidRPr="00A55C42" w:rsidRDefault="00A55C4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№8 от 17.11.2016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A55C42" w:rsidRPr="00A55C42" w:rsidRDefault="00A55C42" w:rsidP="00E139C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1 282 516 000,00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A55C42" w:rsidRPr="00A55C42" w:rsidRDefault="00A55C42" w:rsidP="00CC2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31 537,28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A55C42" w:rsidRPr="00A55C42" w:rsidRDefault="00A55C4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25.11.2016</w:t>
            </w:r>
          </w:p>
        </w:tc>
      </w:tr>
      <w:tr w:rsidR="00A55C42" w:rsidRPr="00A55C42" w:rsidTr="00A55C42">
        <w:trPr>
          <w:jc w:val="center"/>
        </w:trPr>
        <w:tc>
          <w:tcPr>
            <w:tcW w:w="2834" w:type="dxa"/>
            <w:shd w:val="clear" w:color="auto" w:fill="EAF1DD" w:themeFill="accent3" w:themeFillTint="33"/>
            <w:vAlign w:val="center"/>
          </w:tcPr>
          <w:p w:rsidR="00F911F9" w:rsidRPr="00A55C4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:rsidR="00F911F9" w:rsidRPr="00A55C42" w:rsidRDefault="00F911F9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F911F9" w:rsidRPr="00A55C42" w:rsidRDefault="00F911F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F911F9" w:rsidRPr="00A55C42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  <w:shd w:val="clear" w:color="auto" w:fill="EAF1DD" w:themeFill="accent3" w:themeFillTint="33"/>
            <w:vAlign w:val="center"/>
          </w:tcPr>
          <w:p w:rsidR="00F911F9" w:rsidRPr="00A55C42" w:rsidRDefault="00A55C42" w:rsidP="00CC2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25 532 065 000,00</w:t>
            </w:r>
          </w:p>
        </w:tc>
        <w:tc>
          <w:tcPr>
            <w:tcW w:w="1526" w:type="dxa"/>
            <w:shd w:val="clear" w:color="auto" w:fill="EAF1DD" w:themeFill="accent3" w:themeFillTint="33"/>
            <w:vAlign w:val="center"/>
          </w:tcPr>
          <w:p w:rsidR="00F911F9" w:rsidRPr="00A55C42" w:rsidRDefault="00A55C42" w:rsidP="00CC2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3 344 317,20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A1CA0" w:rsidRPr="00A55C42" w:rsidRDefault="00EA1CA0" w:rsidP="000A418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 w:val="restart"/>
            <w:vAlign w:val="center"/>
          </w:tcPr>
          <w:p w:rsidR="007801A1" w:rsidRPr="00A55C42" w:rsidRDefault="007801A1" w:rsidP="000A4181">
            <w:pPr>
              <w:tabs>
                <w:tab w:val="left" w:pos="380"/>
              </w:tabs>
              <w:jc w:val="center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Администрация Россошанского муниципального района Воронежской области</w:t>
            </w:r>
          </w:p>
        </w:tc>
        <w:tc>
          <w:tcPr>
            <w:tcW w:w="1560" w:type="dxa"/>
            <w:vMerge w:val="restart"/>
            <w:vAlign w:val="center"/>
          </w:tcPr>
          <w:p w:rsidR="004132DF" w:rsidRPr="00A55C42" w:rsidRDefault="007801A1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№31-09-12/3</w:t>
            </w:r>
          </w:p>
          <w:p w:rsidR="007801A1" w:rsidRPr="00A55C42" w:rsidRDefault="007801A1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от 01.04.2016</w:t>
            </w:r>
          </w:p>
        </w:tc>
        <w:tc>
          <w:tcPr>
            <w:tcW w:w="1984" w:type="dxa"/>
            <w:vMerge w:val="restart"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48 819 000,00</w:t>
            </w:r>
          </w:p>
        </w:tc>
        <w:tc>
          <w:tcPr>
            <w:tcW w:w="21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№1 от 12.04.2016</w:t>
            </w:r>
          </w:p>
        </w:tc>
        <w:tc>
          <w:tcPr>
            <w:tcW w:w="368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15 000 000,00</w:t>
            </w:r>
          </w:p>
        </w:tc>
        <w:tc>
          <w:tcPr>
            <w:tcW w:w="15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1418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№2 от 07.06.2016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15 000 000,00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26.07.2016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№3 от 02.08.2016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20 000 000,00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317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7C11" w:rsidRPr="00A55C4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732</w:t>
            </w:r>
            <w:r w:rsidR="00317C11" w:rsidRPr="00A55C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20.09.2016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№4 от 26.09.2016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25 000 000,00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317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3 415,30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14.11.2016</w:t>
            </w:r>
          </w:p>
        </w:tc>
      </w:tr>
      <w:tr w:rsidR="00A55C42" w:rsidRPr="00A55C42" w:rsidTr="00A55C42">
        <w:trPr>
          <w:jc w:val="center"/>
        </w:trPr>
        <w:tc>
          <w:tcPr>
            <w:tcW w:w="2834" w:type="dxa"/>
            <w:shd w:val="clear" w:color="auto" w:fill="EAF1DD" w:themeFill="accent3" w:themeFillTint="33"/>
            <w:vAlign w:val="center"/>
          </w:tcPr>
          <w:p w:rsidR="003233C6" w:rsidRPr="00A55C42" w:rsidRDefault="00F911F9" w:rsidP="00B3443A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:rsidR="00F911F9" w:rsidRPr="00A55C4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F911F9" w:rsidRPr="00A55C42" w:rsidRDefault="00F911F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F911F9" w:rsidRPr="00A55C42" w:rsidRDefault="00F911F9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AF1DD" w:themeFill="accent3" w:themeFillTint="33"/>
            <w:vAlign w:val="center"/>
          </w:tcPr>
          <w:p w:rsidR="00E859C4" w:rsidRPr="00A55C42" w:rsidRDefault="00317C11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="00E859C4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 000 000,00</w:t>
            </w:r>
          </w:p>
        </w:tc>
        <w:tc>
          <w:tcPr>
            <w:tcW w:w="1526" w:type="dxa"/>
            <w:shd w:val="clear" w:color="auto" w:fill="EAF1DD" w:themeFill="accent3" w:themeFillTint="33"/>
            <w:vAlign w:val="center"/>
          </w:tcPr>
          <w:p w:rsidR="00F911F9" w:rsidRPr="00A55C42" w:rsidRDefault="00317C11" w:rsidP="00317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859C4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245</w:t>
            </w:r>
            <w:r w:rsidR="00E859C4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EA1CA0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F911F9" w:rsidRPr="00A55C42" w:rsidRDefault="00F911F9" w:rsidP="000A4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 w:val="restart"/>
            <w:vAlign w:val="center"/>
          </w:tcPr>
          <w:p w:rsidR="007801A1" w:rsidRPr="00A55C42" w:rsidRDefault="007801A1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Воронеж</w:t>
            </w:r>
          </w:p>
        </w:tc>
        <w:tc>
          <w:tcPr>
            <w:tcW w:w="1560" w:type="dxa"/>
            <w:vMerge w:val="restart"/>
            <w:vAlign w:val="center"/>
          </w:tcPr>
          <w:p w:rsidR="004132DF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№31-09-12/1</w:t>
            </w:r>
          </w:p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от 05.02.2016</w:t>
            </w:r>
          </w:p>
        </w:tc>
        <w:tc>
          <w:tcPr>
            <w:tcW w:w="1984" w:type="dxa"/>
            <w:vMerge w:val="restart"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740 313 000,00</w:t>
            </w:r>
          </w:p>
        </w:tc>
        <w:tc>
          <w:tcPr>
            <w:tcW w:w="21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№1 от 15.02.2016</w:t>
            </w:r>
          </w:p>
        </w:tc>
        <w:tc>
          <w:tcPr>
            <w:tcW w:w="368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5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04.04.2016</w:t>
            </w:r>
          </w:p>
        </w:tc>
      </w:tr>
      <w:tr w:rsidR="004132DF" w:rsidRPr="00A55C42" w:rsidTr="00A55C42">
        <w:trPr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№2 от 16.02.2016</w:t>
            </w:r>
          </w:p>
        </w:tc>
        <w:tc>
          <w:tcPr>
            <w:tcW w:w="368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Договор</w:t>
            </w:r>
          </w:p>
        </w:tc>
        <w:tc>
          <w:tcPr>
            <w:tcW w:w="1526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№3 от 08.04.2016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27.05.2016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№4 от 02.06.2016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21.07.2016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№5 от 27.07.2016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740 000 000,00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7801A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14.09.2016</w:t>
            </w:r>
          </w:p>
        </w:tc>
      </w:tr>
      <w:tr w:rsidR="004132DF" w:rsidRPr="00A55C42" w:rsidTr="00A55C42">
        <w:trPr>
          <w:trHeight w:val="284"/>
          <w:jc w:val="center"/>
        </w:trPr>
        <w:tc>
          <w:tcPr>
            <w:tcW w:w="2834" w:type="dxa"/>
            <w:vMerge/>
            <w:vAlign w:val="center"/>
          </w:tcPr>
          <w:p w:rsidR="007801A1" w:rsidRPr="00A55C42" w:rsidRDefault="007801A1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7801A1" w:rsidRPr="00A55C42" w:rsidRDefault="007801A1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7801A1" w:rsidRPr="00A55C42" w:rsidRDefault="007801A1" w:rsidP="004132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№6 от 20.09.2016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555 000 000,00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 xml:space="preserve"> 75 819,67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801A1" w:rsidRPr="00A55C42" w:rsidRDefault="00317C11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sz w:val="24"/>
                <w:szCs w:val="24"/>
              </w:rPr>
              <w:t>08.11.2016</w:t>
            </w:r>
          </w:p>
        </w:tc>
      </w:tr>
      <w:tr w:rsidR="00A55C42" w:rsidRPr="00A55C42" w:rsidTr="00A55C42">
        <w:trPr>
          <w:cantSplit/>
          <w:jc w:val="center"/>
        </w:trPr>
        <w:tc>
          <w:tcPr>
            <w:tcW w:w="2834" w:type="dxa"/>
            <w:shd w:val="clear" w:color="auto" w:fill="EAF1DD" w:themeFill="accent3" w:themeFillTint="33"/>
            <w:vAlign w:val="center"/>
          </w:tcPr>
          <w:p w:rsidR="00F911F9" w:rsidRPr="00A55C4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:rsidR="00F911F9" w:rsidRPr="00A55C4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F911F9" w:rsidRPr="00A55C42" w:rsidRDefault="00F911F9" w:rsidP="004132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F911F9" w:rsidRPr="00A55C42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AF1DD" w:themeFill="accent3" w:themeFillTint="33"/>
            <w:vAlign w:val="center"/>
          </w:tcPr>
          <w:p w:rsidR="00F911F9" w:rsidRPr="00A55C42" w:rsidRDefault="001E2B01" w:rsidP="001E2B0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3 515</w:t>
            </w:r>
            <w:r w:rsidR="00E859C4" w:rsidRPr="00A55C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000 000,00</w:t>
            </w:r>
          </w:p>
        </w:tc>
        <w:tc>
          <w:tcPr>
            <w:tcW w:w="1526" w:type="dxa"/>
            <w:shd w:val="clear" w:color="auto" w:fill="EAF1DD" w:themeFill="accent3" w:themeFillTint="33"/>
            <w:vAlign w:val="center"/>
          </w:tcPr>
          <w:p w:rsidR="00F911F9" w:rsidRPr="00A55C42" w:rsidRDefault="001E2B01" w:rsidP="001E2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4F52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 w:rsidR="006F5E6E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191</w:t>
            </w:r>
            <w:r w:rsidR="006F5E6E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F911F9" w:rsidRPr="00A55C42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A55C42" w:rsidRPr="00A55C42" w:rsidTr="00A55C42">
        <w:trPr>
          <w:cantSplit/>
          <w:jc w:val="center"/>
        </w:trPr>
        <w:tc>
          <w:tcPr>
            <w:tcW w:w="2834" w:type="dxa"/>
            <w:shd w:val="clear" w:color="auto" w:fill="EAF1DD" w:themeFill="accent3" w:themeFillTint="33"/>
            <w:vAlign w:val="center"/>
          </w:tcPr>
          <w:p w:rsidR="00E2433A" w:rsidRPr="00A55C4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="00E2433A"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  <w:vAlign w:val="center"/>
          </w:tcPr>
          <w:p w:rsidR="00E2433A" w:rsidRPr="00A55C4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EAF1DD" w:themeFill="accent3" w:themeFillTint="33"/>
            <w:vAlign w:val="center"/>
          </w:tcPr>
          <w:p w:rsidR="00E2433A" w:rsidRPr="00A55C42" w:rsidRDefault="00E2433A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EAF1DD" w:themeFill="accent3" w:themeFillTint="33"/>
            <w:vAlign w:val="center"/>
          </w:tcPr>
          <w:p w:rsidR="00E2433A" w:rsidRPr="00A55C42" w:rsidRDefault="00A55C42" w:rsidP="001E2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29 122 065 000,00</w:t>
            </w:r>
          </w:p>
        </w:tc>
        <w:tc>
          <w:tcPr>
            <w:tcW w:w="1526" w:type="dxa"/>
            <w:shd w:val="clear" w:color="auto" w:fill="EAF1DD" w:themeFill="accent3" w:themeFillTint="33"/>
            <w:vAlign w:val="center"/>
          </w:tcPr>
          <w:p w:rsidR="00E2433A" w:rsidRPr="00A55C42" w:rsidRDefault="00A55C42" w:rsidP="002022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C42">
              <w:rPr>
                <w:rFonts w:ascii="Times New Roman" w:hAnsi="Times New Roman" w:cs="Times New Roman"/>
                <w:b/>
                <w:sz w:val="24"/>
                <w:szCs w:val="24"/>
              </w:rPr>
              <w:t>3 834 754,37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2433A" w:rsidRPr="00A55C42" w:rsidRDefault="00E2433A" w:rsidP="000A41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7F1E17" w:rsidRPr="00A55C42" w:rsidRDefault="007F1E17" w:rsidP="0008061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7F1E17" w:rsidRPr="00A55C42" w:rsidSect="0008061F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91"/>
    <w:rsid w:val="00022B72"/>
    <w:rsid w:val="0008061F"/>
    <w:rsid w:val="000A4181"/>
    <w:rsid w:val="000A50AD"/>
    <w:rsid w:val="000A62D6"/>
    <w:rsid w:val="000B62C7"/>
    <w:rsid w:val="001019EE"/>
    <w:rsid w:val="00105BEB"/>
    <w:rsid w:val="001558EE"/>
    <w:rsid w:val="00186240"/>
    <w:rsid w:val="001E2B01"/>
    <w:rsid w:val="0020222B"/>
    <w:rsid w:val="002875F8"/>
    <w:rsid w:val="0029781D"/>
    <w:rsid w:val="002B5352"/>
    <w:rsid w:val="002C3006"/>
    <w:rsid w:val="003031AF"/>
    <w:rsid w:val="00317C11"/>
    <w:rsid w:val="003233C6"/>
    <w:rsid w:val="00323849"/>
    <w:rsid w:val="003553CC"/>
    <w:rsid w:val="00361272"/>
    <w:rsid w:val="004132DF"/>
    <w:rsid w:val="0045656A"/>
    <w:rsid w:val="004609A2"/>
    <w:rsid w:val="004859AA"/>
    <w:rsid w:val="0051293B"/>
    <w:rsid w:val="00526B5E"/>
    <w:rsid w:val="00541C3F"/>
    <w:rsid w:val="00560DCB"/>
    <w:rsid w:val="00602120"/>
    <w:rsid w:val="006739C6"/>
    <w:rsid w:val="006C79CF"/>
    <w:rsid w:val="006F5E6E"/>
    <w:rsid w:val="00705682"/>
    <w:rsid w:val="00751472"/>
    <w:rsid w:val="007801A1"/>
    <w:rsid w:val="007C6AE2"/>
    <w:rsid w:val="007D6C97"/>
    <w:rsid w:val="007F1E17"/>
    <w:rsid w:val="00821166"/>
    <w:rsid w:val="00887475"/>
    <w:rsid w:val="008A02CA"/>
    <w:rsid w:val="00902722"/>
    <w:rsid w:val="00904278"/>
    <w:rsid w:val="009056F0"/>
    <w:rsid w:val="009166D2"/>
    <w:rsid w:val="00951593"/>
    <w:rsid w:val="00964BE3"/>
    <w:rsid w:val="00970B4D"/>
    <w:rsid w:val="0098114B"/>
    <w:rsid w:val="009C0D91"/>
    <w:rsid w:val="00A24268"/>
    <w:rsid w:val="00A3453B"/>
    <w:rsid w:val="00A50507"/>
    <w:rsid w:val="00A55C42"/>
    <w:rsid w:val="00B13245"/>
    <w:rsid w:val="00B3443A"/>
    <w:rsid w:val="00B45165"/>
    <w:rsid w:val="00B567DB"/>
    <w:rsid w:val="00B9061C"/>
    <w:rsid w:val="00BC73DA"/>
    <w:rsid w:val="00BF269A"/>
    <w:rsid w:val="00C00549"/>
    <w:rsid w:val="00C015A5"/>
    <w:rsid w:val="00C4342A"/>
    <w:rsid w:val="00C80040"/>
    <w:rsid w:val="00CC269A"/>
    <w:rsid w:val="00D37638"/>
    <w:rsid w:val="00D448CF"/>
    <w:rsid w:val="00D60FC8"/>
    <w:rsid w:val="00DD6B5B"/>
    <w:rsid w:val="00DE4F52"/>
    <w:rsid w:val="00E11BD7"/>
    <w:rsid w:val="00E139C5"/>
    <w:rsid w:val="00E2433A"/>
    <w:rsid w:val="00E859C4"/>
    <w:rsid w:val="00EA1CA0"/>
    <w:rsid w:val="00F22F6E"/>
    <w:rsid w:val="00F42092"/>
    <w:rsid w:val="00F453B6"/>
    <w:rsid w:val="00F9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72686-EA59-45D6-9D75-3CE28FDBD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Алла Владимировна</dc:creator>
  <cp:lastModifiedBy>Долгих Татьяна Николаевна</cp:lastModifiedBy>
  <cp:revision>3</cp:revision>
  <cp:lastPrinted>2016-11-28T09:16:00Z</cp:lastPrinted>
  <dcterms:created xsi:type="dcterms:W3CDTF">2016-11-28T09:16:00Z</dcterms:created>
  <dcterms:modified xsi:type="dcterms:W3CDTF">2016-11-28T09:16:00Z</dcterms:modified>
</cp:coreProperties>
</file>