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5F8" w:rsidRPr="000218B2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8B2">
        <w:rPr>
          <w:rFonts w:ascii="Times New Roman" w:hAnsi="Times New Roman" w:cs="Times New Roman"/>
          <w:b/>
          <w:sz w:val="28"/>
          <w:szCs w:val="28"/>
        </w:rPr>
        <w:t>ПРЕДОСТАВЛЕНИЕ БЮДЖЕТНЫХ КРЕДИТОВ</w:t>
      </w:r>
    </w:p>
    <w:p w:rsidR="002875F8" w:rsidRPr="000218B2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8B2">
        <w:rPr>
          <w:rFonts w:ascii="Times New Roman" w:hAnsi="Times New Roman" w:cs="Times New Roman"/>
          <w:b/>
          <w:sz w:val="28"/>
          <w:szCs w:val="28"/>
        </w:rPr>
        <w:t>на пополнение остатков средств на счетах</w:t>
      </w:r>
    </w:p>
    <w:p w:rsidR="00CA7095" w:rsidRPr="000218B2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8B2">
        <w:rPr>
          <w:rFonts w:ascii="Times New Roman" w:hAnsi="Times New Roman" w:cs="Times New Roman"/>
          <w:b/>
          <w:sz w:val="28"/>
          <w:szCs w:val="28"/>
        </w:rPr>
        <w:t>бюджета</w:t>
      </w:r>
      <w:r w:rsidR="009C0D91" w:rsidRPr="000218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18B2">
        <w:rPr>
          <w:rFonts w:ascii="Times New Roman" w:hAnsi="Times New Roman" w:cs="Times New Roman"/>
          <w:b/>
          <w:sz w:val="28"/>
          <w:szCs w:val="28"/>
        </w:rPr>
        <w:t>Воронежской области и местных бюджетов в</w:t>
      </w:r>
      <w:r w:rsidR="009C0D91" w:rsidRPr="000218B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830487">
        <w:rPr>
          <w:rFonts w:ascii="Times New Roman" w:hAnsi="Times New Roman" w:cs="Times New Roman"/>
          <w:b/>
          <w:sz w:val="28"/>
          <w:szCs w:val="28"/>
        </w:rPr>
        <w:t>20</w:t>
      </w:r>
      <w:r w:rsidR="009C0D91" w:rsidRPr="000218B2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3443A" w:rsidRPr="000218B2" w:rsidRDefault="00C00549" w:rsidP="002875F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218B2">
        <w:rPr>
          <w:rFonts w:ascii="Times New Roman" w:hAnsi="Times New Roman" w:cs="Times New Roman"/>
          <w:i/>
          <w:sz w:val="28"/>
          <w:szCs w:val="28"/>
        </w:rPr>
        <w:t xml:space="preserve">(по состоянию на </w:t>
      </w:r>
      <w:r w:rsidR="002F5B0A">
        <w:rPr>
          <w:rFonts w:ascii="Times New Roman" w:hAnsi="Times New Roman" w:cs="Times New Roman"/>
          <w:i/>
          <w:sz w:val="28"/>
          <w:szCs w:val="28"/>
        </w:rPr>
        <w:t>2</w:t>
      </w:r>
      <w:r w:rsidR="00197ABB">
        <w:rPr>
          <w:rFonts w:ascii="Times New Roman" w:hAnsi="Times New Roman" w:cs="Times New Roman"/>
          <w:i/>
          <w:sz w:val="28"/>
          <w:szCs w:val="28"/>
        </w:rPr>
        <w:t>3</w:t>
      </w:r>
      <w:r w:rsidRPr="000218B2">
        <w:rPr>
          <w:rFonts w:ascii="Times New Roman" w:hAnsi="Times New Roman" w:cs="Times New Roman"/>
          <w:i/>
          <w:sz w:val="28"/>
          <w:szCs w:val="28"/>
        </w:rPr>
        <w:t>.</w:t>
      </w:r>
      <w:r w:rsidR="00830487">
        <w:rPr>
          <w:rFonts w:ascii="Times New Roman" w:hAnsi="Times New Roman" w:cs="Times New Roman"/>
          <w:i/>
          <w:sz w:val="28"/>
          <w:szCs w:val="28"/>
        </w:rPr>
        <w:t>0</w:t>
      </w:r>
      <w:r w:rsidR="002F5B0A">
        <w:rPr>
          <w:rFonts w:ascii="Times New Roman" w:hAnsi="Times New Roman" w:cs="Times New Roman"/>
          <w:i/>
          <w:sz w:val="28"/>
          <w:szCs w:val="28"/>
        </w:rPr>
        <w:t>9</w:t>
      </w:r>
      <w:r w:rsidRPr="000218B2">
        <w:rPr>
          <w:rFonts w:ascii="Times New Roman" w:hAnsi="Times New Roman" w:cs="Times New Roman"/>
          <w:i/>
          <w:sz w:val="28"/>
          <w:szCs w:val="28"/>
        </w:rPr>
        <w:t>.20</w:t>
      </w:r>
      <w:r w:rsidR="00830487">
        <w:rPr>
          <w:rFonts w:ascii="Times New Roman" w:hAnsi="Times New Roman" w:cs="Times New Roman"/>
          <w:i/>
          <w:sz w:val="28"/>
          <w:szCs w:val="28"/>
        </w:rPr>
        <w:t>20</w:t>
      </w:r>
      <w:r w:rsidRPr="000218B2">
        <w:rPr>
          <w:rFonts w:ascii="Times New Roman" w:hAnsi="Times New Roman" w:cs="Times New Roman"/>
          <w:i/>
          <w:sz w:val="28"/>
          <w:szCs w:val="28"/>
        </w:rPr>
        <w:t>)</w:t>
      </w:r>
      <w:r w:rsidR="007801A1" w:rsidRPr="000218B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tbl>
      <w:tblPr>
        <w:tblStyle w:val="a3"/>
        <w:tblW w:w="15374" w:type="dxa"/>
        <w:jc w:val="center"/>
        <w:tblInd w:w="-3309" w:type="dxa"/>
        <w:tblLayout w:type="fixed"/>
        <w:tblLook w:val="04A0" w:firstRow="1" w:lastRow="0" w:firstColumn="1" w:lastColumn="0" w:noHBand="0" w:noVBand="1"/>
      </w:tblPr>
      <w:tblGrid>
        <w:gridCol w:w="2363"/>
        <w:gridCol w:w="1842"/>
        <w:gridCol w:w="1985"/>
        <w:gridCol w:w="1417"/>
        <w:gridCol w:w="1985"/>
        <w:gridCol w:w="1559"/>
        <w:gridCol w:w="709"/>
        <w:gridCol w:w="1584"/>
        <w:gridCol w:w="1930"/>
      </w:tblGrid>
      <w:tr w:rsidR="000B7947" w:rsidRPr="000218B2" w:rsidTr="000B7947">
        <w:trPr>
          <w:trHeight w:val="2813"/>
          <w:jc w:val="center"/>
        </w:trPr>
        <w:tc>
          <w:tcPr>
            <w:tcW w:w="2363" w:type="dxa"/>
            <w:shd w:val="clear" w:color="auto" w:fill="EAF1DD" w:themeFill="accent3" w:themeFillTint="33"/>
            <w:vAlign w:val="center"/>
          </w:tcPr>
          <w:p w:rsidR="000B7947" w:rsidRPr="000218B2" w:rsidRDefault="000B7947" w:rsidP="005D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уполномоченного органа </w:t>
            </w: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Заемщика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:rsidR="000B7947" w:rsidRPr="008B74E9" w:rsidRDefault="000B7947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</w:t>
            </w:r>
          </w:p>
          <w:p w:rsidR="000B7947" w:rsidRPr="000218B2" w:rsidRDefault="000B7947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и дата</w:t>
            </w:r>
          </w:p>
          <w:p w:rsidR="000B7947" w:rsidRPr="000218B2" w:rsidRDefault="000B7947" w:rsidP="00E33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Договора</w:t>
            </w:r>
          </w:p>
          <w:p w:rsidR="000B7947" w:rsidRPr="000218B2" w:rsidRDefault="000B7947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0B7947" w:rsidRDefault="000B79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7947" w:rsidRDefault="000B7947" w:rsidP="00365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Лимит</w:t>
            </w:r>
            <w:r w:rsidRPr="002C7B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gramEnd"/>
          </w:p>
          <w:p w:rsidR="000B7947" w:rsidRDefault="000B7947" w:rsidP="00365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кредитные</w:t>
            </w:r>
          </w:p>
          <w:p w:rsidR="000B7947" w:rsidRDefault="000B7947" w:rsidP="00365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 (руб.)</w:t>
            </w:r>
          </w:p>
          <w:p w:rsidR="000B7947" w:rsidRPr="000218B2" w:rsidRDefault="000B7947" w:rsidP="00916A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0B7947" w:rsidRPr="000218B2" w:rsidRDefault="000B7947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и дата </w:t>
            </w:r>
            <w:proofErr w:type="gramStart"/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Дополнительного</w:t>
            </w:r>
            <w:proofErr w:type="gramEnd"/>
          </w:p>
          <w:p w:rsidR="000B7947" w:rsidRPr="000218B2" w:rsidRDefault="000B7947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Соглашения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выдачу кредита</w:t>
            </w: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0B7947" w:rsidRPr="000218B2" w:rsidRDefault="000B7947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Сумма кредита</w:t>
            </w:r>
          </w:p>
          <w:p w:rsidR="000B7947" w:rsidRPr="000218B2" w:rsidRDefault="000B7947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( руб.)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0B7947" w:rsidRPr="000218B2" w:rsidRDefault="000B7947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Сумма процентов (руб.)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0B7947" w:rsidRPr="000218B2" w:rsidRDefault="000B7947" w:rsidP="00213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Срок кредитования</w:t>
            </w:r>
          </w:p>
        </w:tc>
        <w:tc>
          <w:tcPr>
            <w:tcW w:w="1584" w:type="dxa"/>
            <w:shd w:val="clear" w:color="auto" w:fill="EAF1DD" w:themeFill="accent3" w:themeFillTint="33"/>
            <w:vAlign w:val="center"/>
          </w:tcPr>
          <w:p w:rsidR="000B7947" w:rsidRPr="000218B2" w:rsidRDefault="000B7947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Дата возврата</w:t>
            </w:r>
          </w:p>
          <w:p w:rsidR="000B7947" w:rsidRPr="000218B2" w:rsidRDefault="000B7947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кредита</w:t>
            </w:r>
          </w:p>
        </w:tc>
        <w:tc>
          <w:tcPr>
            <w:tcW w:w="1930" w:type="dxa"/>
            <w:shd w:val="clear" w:color="auto" w:fill="EAF1DD" w:themeFill="accent3" w:themeFillTint="33"/>
            <w:vAlign w:val="center"/>
          </w:tcPr>
          <w:p w:rsidR="000B7947" w:rsidRPr="000218B2" w:rsidRDefault="000B7947" w:rsidP="000B79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возврате кредита</w:t>
            </w:r>
          </w:p>
        </w:tc>
      </w:tr>
      <w:tr w:rsidR="000B7947" w:rsidRPr="000218B2" w:rsidTr="00A2552A">
        <w:trPr>
          <w:trHeight w:val="126"/>
          <w:jc w:val="center"/>
        </w:trPr>
        <w:tc>
          <w:tcPr>
            <w:tcW w:w="2363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0B7947" w:rsidRPr="00A2552A" w:rsidRDefault="000B7947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0B7947" w:rsidRPr="00A2552A" w:rsidRDefault="000B7947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0B7947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0B7947" w:rsidRPr="00A2552A" w:rsidRDefault="00A2552A" w:rsidP="00A2552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0B7947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0B7947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0B7947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4" w:type="dxa"/>
            <w:shd w:val="clear" w:color="auto" w:fill="EAF1DD" w:themeFill="accent3" w:themeFillTint="33"/>
            <w:vAlign w:val="center"/>
          </w:tcPr>
          <w:p w:rsidR="000B7947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30" w:type="dxa"/>
            <w:shd w:val="clear" w:color="auto" w:fill="EAF1DD" w:themeFill="accent3" w:themeFillTint="33"/>
            <w:vAlign w:val="center"/>
          </w:tcPr>
          <w:p w:rsidR="000B7947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B7947" w:rsidRPr="000218B2" w:rsidTr="000B7947">
        <w:trPr>
          <w:trHeight w:val="3760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7947" w:rsidRPr="000218B2" w:rsidRDefault="000B7947" w:rsidP="00170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департамент финансов Воронежской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0B7947" w:rsidRDefault="000B7947" w:rsidP="009B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Default="000B7947" w:rsidP="009B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Default="000B7947" w:rsidP="009B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Default="000B7947" w:rsidP="009B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Default="000B7947" w:rsidP="009B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Default="000B7947" w:rsidP="009B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Pr="000218B2" w:rsidRDefault="000B7947" w:rsidP="009B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31-09-0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B7947" w:rsidRDefault="000B7947" w:rsidP="009B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0B7947" w:rsidRPr="000218B2" w:rsidRDefault="000B7947" w:rsidP="009B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:rsidR="000B7947" w:rsidRDefault="000B7947" w:rsidP="00C0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Default="000B7947" w:rsidP="00C0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Default="000B7947" w:rsidP="00C0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Default="000B7947" w:rsidP="00C0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Default="000B7947" w:rsidP="00C0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Default="000B7947" w:rsidP="00C0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Pr="000218B2" w:rsidRDefault="000B7947" w:rsidP="00C0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8 091 652 000,00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B7947" w:rsidRPr="000218B2" w:rsidRDefault="000B7947" w:rsidP="00D81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ДС № 1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center"/>
          </w:tcPr>
          <w:p w:rsidR="000B7947" w:rsidRPr="000218B2" w:rsidRDefault="000B7947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5 500 000 000,00</w:t>
            </w:r>
          </w:p>
        </w:tc>
        <w:tc>
          <w:tcPr>
            <w:tcW w:w="1559" w:type="dxa"/>
            <w:vAlign w:val="center"/>
          </w:tcPr>
          <w:p w:rsidR="000B7947" w:rsidRPr="000218B2" w:rsidRDefault="000B7947" w:rsidP="000C3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2 704 918,03</w:t>
            </w:r>
          </w:p>
        </w:tc>
        <w:tc>
          <w:tcPr>
            <w:tcW w:w="709" w:type="dxa"/>
            <w:vAlign w:val="center"/>
          </w:tcPr>
          <w:p w:rsidR="000B7947" w:rsidRPr="000218B2" w:rsidRDefault="000B7947" w:rsidP="00541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vAlign w:val="center"/>
          </w:tcPr>
          <w:p w:rsidR="000B7947" w:rsidRPr="000218B2" w:rsidRDefault="000B7947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16.10.2020</w:t>
            </w:r>
          </w:p>
        </w:tc>
        <w:tc>
          <w:tcPr>
            <w:tcW w:w="1930" w:type="dxa"/>
            <w:tcBorders>
              <w:right w:val="single" w:sz="4" w:space="0" w:color="auto"/>
            </w:tcBorders>
            <w:vAlign w:val="center"/>
          </w:tcPr>
          <w:p w:rsidR="000B7947" w:rsidRDefault="000B7947" w:rsidP="0019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197ABB">
              <w:rPr>
                <w:rFonts w:ascii="Times New Roman" w:hAnsi="Times New Roman" w:cs="Times New Roman"/>
                <w:sz w:val="24"/>
                <w:szCs w:val="24"/>
              </w:rPr>
              <w:t xml:space="preserve"> возврата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кредита не </w:t>
            </w:r>
            <w:r w:rsidR="00197ABB">
              <w:rPr>
                <w:rFonts w:ascii="Times New Roman" w:hAnsi="Times New Roman" w:cs="Times New Roman"/>
                <w:sz w:val="24"/>
                <w:szCs w:val="24"/>
              </w:rPr>
              <w:t>наступил</w:t>
            </w:r>
          </w:p>
        </w:tc>
      </w:tr>
      <w:tr w:rsidR="000B7947" w:rsidRPr="000218B2" w:rsidTr="00A2552A">
        <w:trPr>
          <w:trHeight w:val="2308"/>
          <w:jc w:val="center"/>
        </w:trPr>
        <w:tc>
          <w:tcPr>
            <w:tcW w:w="236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B7947" w:rsidRPr="000218B2" w:rsidRDefault="000B7947" w:rsidP="000B7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B7947" w:rsidRPr="00690D29" w:rsidRDefault="000B7947" w:rsidP="000B7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B7947" w:rsidRPr="002E5999" w:rsidRDefault="000B7947" w:rsidP="000B7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E59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B7947" w:rsidRPr="000218B2" w:rsidRDefault="000B7947" w:rsidP="000B794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B7947" w:rsidRPr="00541CF9" w:rsidRDefault="000B7947" w:rsidP="000B7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CF9">
              <w:rPr>
                <w:rFonts w:ascii="Times New Roman" w:hAnsi="Times New Roman" w:cs="Times New Roman"/>
                <w:b/>
                <w:sz w:val="24"/>
                <w:szCs w:val="24"/>
              </w:rPr>
              <w:t>5 500 000 000,00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B7947" w:rsidRPr="00541CF9" w:rsidRDefault="000B7947" w:rsidP="000B7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CF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541CF9">
              <w:rPr>
                <w:rFonts w:ascii="Times New Roman" w:hAnsi="Times New Roman" w:cs="Times New Roman"/>
                <w:b/>
                <w:sz w:val="24"/>
                <w:szCs w:val="24"/>
              </w:rPr>
              <w:t>704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1CF9">
              <w:rPr>
                <w:rFonts w:ascii="Times New Roman" w:hAnsi="Times New Roman" w:cs="Times New Roman"/>
                <w:b/>
                <w:sz w:val="24"/>
                <w:szCs w:val="24"/>
              </w:rPr>
              <w:t>918,03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B7947" w:rsidRPr="00690D29" w:rsidRDefault="000B7947" w:rsidP="000B794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B7947" w:rsidRPr="00690D29" w:rsidRDefault="000B7947" w:rsidP="000B794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B7947" w:rsidRDefault="000B7947" w:rsidP="000B794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B7947" w:rsidRDefault="000B7947" w:rsidP="000B794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B7947" w:rsidRDefault="000B7947" w:rsidP="000B794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B7947" w:rsidRDefault="00A2552A" w:rsidP="000B794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A2552A" w:rsidRDefault="00A2552A" w:rsidP="00A2552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B7947" w:rsidRDefault="000B7947" w:rsidP="000B794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B7947" w:rsidRPr="000B7947" w:rsidRDefault="000B7947" w:rsidP="000B794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2552A" w:rsidRPr="000218B2" w:rsidTr="00A2552A">
        <w:trPr>
          <w:trHeight w:val="278"/>
          <w:jc w:val="center"/>
        </w:trPr>
        <w:tc>
          <w:tcPr>
            <w:tcW w:w="2363" w:type="dxa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A2552A" w:rsidRPr="00A2552A" w:rsidRDefault="00A2552A" w:rsidP="00A2552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30" w:type="dxa"/>
            <w:tcBorders>
              <w:right w:val="single" w:sz="4" w:space="0" w:color="auto"/>
            </w:tcBorders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B7947" w:rsidRPr="000218B2" w:rsidTr="000B7947">
        <w:trPr>
          <w:trHeight w:val="7359"/>
          <w:jc w:val="center"/>
        </w:trPr>
        <w:tc>
          <w:tcPr>
            <w:tcW w:w="2363" w:type="dxa"/>
            <w:vAlign w:val="center"/>
          </w:tcPr>
          <w:p w:rsidR="000B7947" w:rsidRPr="000218B2" w:rsidRDefault="000B7947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Воронеж</w:t>
            </w:r>
          </w:p>
        </w:tc>
        <w:tc>
          <w:tcPr>
            <w:tcW w:w="1842" w:type="dxa"/>
            <w:vAlign w:val="center"/>
          </w:tcPr>
          <w:p w:rsidR="000B7947" w:rsidRDefault="000B7947" w:rsidP="000B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Pr="000218B2" w:rsidRDefault="000B7947" w:rsidP="000B79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№31-09-0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7947" w:rsidRPr="000218B2" w:rsidRDefault="000B7947" w:rsidP="000B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.02.20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center"/>
          </w:tcPr>
          <w:p w:rsidR="000B7947" w:rsidRDefault="000B7947" w:rsidP="000B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Pr="000218B2" w:rsidRDefault="000B7947" w:rsidP="000B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805 045 000,00</w:t>
            </w:r>
          </w:p>
        </w:tc>
        <w:tc>
          <w:tcPr>
            <w:tcW w:w="1417" w:type="dxa"/>
            <w:vAlign w:val="center"/>
          </w:tcPr>
          <w:p w:rsidR="000B7947" w:rsidRPr="000218B2" w:rsidRDefault="000B7947" w:rsidP="00830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ДС № 1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.02.20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center"/>
          </w:tcPr>
          <w:p w:rsidR="000B7947" w:rsidRPr="000218B2" w:rsidRDefault="000B7947" w:rsidP="00E74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487">
              <w:rPr>
                <w:rFonts w:ascii="Times New Roman" w:hAnsi="Times New Roman" w:cs="Times New Roman"/>
                <w:sz w:val="24"/>
                <w:szCs w:val="24"/>
              </w:rPr>
              <w:t>805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3048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3048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:rsidR="000B7947" w:rsidRPr="000218B2" w:rsidRDefault="000B7947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147 363,</w:t>
            </w:r>
            <w:r w:rsidRPr="008304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9" w:type="dxa"/>
            <w:vAlign w:val="center"/>
          </w:tcPr>
          <w:p w:rsidR="000B7947" w:rsidRPr="000218B2" w:rsidRDefault="000B7947" w:rsidP="00ED6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vAlign w:val="center"/>
          </w:tcPr>
          <w:p w:rsidR="000B7947" w:rsidRPr="000218B2" w:rsidRDefault="000B7947" w:rsidP="00830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0" w:type="dxa"/>
            <w:tcBorders>
              <w:right w:val="single" w:sz="4" w:space="0" w:color="auto"/>
            </w:tcBorders>
            <w:vAlign w:val="center"/>
          </w:tcPr>
          <w:p w:rsidR="000B7947" w:rsidRPr="000218B2" w:rsidRDefault="000B7947" w:rsidP="000B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Бюджетный кредит и проценты по кредиту возвращены 23.04.2020</w:t>
            </w:r>
          </w:p>
        </w:tc>
      </w:tr>
      <w:tr w:rsidR="000B7947" w:rsidRPr="000218B2" w:rsidTr="0038565A">
        <w:trPr>
          <w:cantSplit/>
          <w:trHeight w:val="2811"/>
          <w:jc w:val="center"/>
        </w:trPr>
        <w:tc>
          <w:tcPr>
            <w:tcW w:w="2363" w:type="dxa"/>
            <w:shd w:val="clear" w:color="auto" w:fill="FFFFFF" w:themeFill="background1"/>
            <w:vAlign w:val="center"/>
          </w:tcPr>
          <w:p w:rsidR="000B7947" w:rsidRPr="00E537F5" w:rsidRDefault="000B7947" w:rsidP="00385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0B7947" w:rsidRPr="00690D29" w:rsidRDefault="000B7947" w:rsidP="00385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B7947" w:rsidRPr="00690D29" w:rsidRDefault="000B7947" w:rsidP="00385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0B7947" w:rsidRPr="00690D29" w:rsidRDefault="000B7947" w:rsidP="00385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B7947" w:rsidRPr="00541CF9" w:rsidRDefault="000B7947" w:rsidP="00385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1CF9">
              <w:rPr>
                <w:rFonts w:ascii="Times New Roman" w:hAnsi="Times New Roman" w:cs="Times New Roman"/>
                <w:b/>
                <w:sz w:val="24"/>
                <w:szCs w:val="24"/>
              </w:rPr>
              <w:t>805 000 000,00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B7947" w:rsidRPr="00541CF9" w:rsidRDefault="000B7947" w:rsidP="00385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CF9">
              <w:rPr>
                <w:rFonts w:ascii="Times New Roman" w:hAnsi="Times New Roman" w:cs="Times New Roman"/>
                <w:b/>
                <w:sz w:val="24"/>
                <w:szCs w:val="24"/>
              </w:rPr>
              <w:t>147 363,39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0B7947" w:rsidRPr="00690D29" w:rsidRDefault="000B7947" w:rsidP="00385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84" w:type="dxa"/>
            <w:shd w:val="clear" w:color="auto" w:fill="FFFFFF" w:themeFill="background1"/>
            <w:vAlign w:val="center"/>
          </w:tcPr>
          <w:p w:rsidR="000B7947" w:rsidRPr="00051C44" w:rsidRDefault="000B7947" w:rsidP="00385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930" w:type="dxa"/>
            <w:shd w:val="clear" w:color="auto" w:fill="FFFFFF" w:themeFill="background1"/>
            <w:vAlign w:val="center"/>
          </w:tcPr>
          <w:p w:rsidR="000B7947" w:rsidRDefault="00A2552A" w:rsidP="00385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</w:t>
            </w:r>
          </w:p>
        </w:tc>
      </w:tr>
      <w:tr w:rsidR="00A2552A" w:rsidRPr="000218B2" w:rsidTr="00A2552A">
        <w:trPr>
          <w:cantSplit/>
          <w:trHeight w:val="278"/>
          <w:jc w:val="center"/>
        </w:trPr>
        <w:tc>
          <w:tcPr>
            <w:tcW w:w="2363" w:type="dxa"/>
            <w:shd w:val="clear" w:color="auto" w:fill="FFFFFF" w:themeFill="background1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2552A" w:rsidRPr="00A2552A" w:rsidRDefault="00A2552A" w:rsidP="00A2552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4" w:type="dxa"/>
            <w:shd w:val="clear" w:color="auto" w:fill="FFFFFF" w:themeFill="background1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30" w:type="dxa"/>
            <w:shd w:val="clear" w:color="auto" w:fill="FFFFFF" w:themeFill="background1"/>
            <w:vAlign w:val="center"/>
          </w:tcPr>
          <w:p w:rsidR="00A2552A" w:rsidRPr="00A2552A" w:rsidRDefault="00A2552A" w:rsidP="00A2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B7947" w:rsidRPr="000218B2" w:rsidTr="000B7947">
        <w:trPr>
          <w:cantSplit/>
          <w:trHeight w:val="354"/>
          <w:jc w:val="center"/>
        </w:trPr>
        <w:tc>
          <w:tcPr>
            <w:tcW w:w="2363" w:type="dxa"/>
            <w:vMerge w:val="restart"/>
            <w:shd w:val="clear" w:color="auto" w:fill="FFFFFF" w:themeFill="background1"/>
            <w:vAlign w:val="center"/>
          </w:tcPr>
          <w:p w:rsidR="000B7947" w:rsidRPr="004A1FE4" w:rsidRDefault="000B7947" w:rsidP="0070568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356E9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</w:t>
            </w:r>
            <w:proofErr w:type="spellStart"/>
            <w:r w:rsidRPr="007356E9">
              <w:rPr>
                <w:rFonts w:ascii="Times New Roman" w:hAnsi="Times New Roman" w:cs="Times New Roman"/>
                <w:sz w:val="24"/>
                <w:szCs w:val="28"/>
              </w:rPr>
              <w:t>Россошанского</w:t>
            </w:r>
            <w:proofErr w:type="spellEnd"/>
            <w:r w:rsidRPr="007356E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муниципального района Воронежской области</w:t>
            </w:r>
          </w:p>
          <w:p w:rsidR="000B7947" w:rsidRPr="004A1FE4" w:rsidRDefault="000B7947" w:rsidP="0070568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B7947" w:rsidRPr="004A1FE4" w:rsidRDefault="000B7947" w:rsidP="0070568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B7947" w:rsidRPr="004A1FE4" w:rsidRDefault="000B7947" w:rsidP="0070568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B7947" w:rsidRPr="004A1FE4" w:rsidRDefault="000B7947" w:rsidP="0070568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B7947" w:rsidRPr="004A1FE4" w:rsidRDefault="000B7947" w:rsidP="007056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0B7947" w:rsidRDefault="000B7947" w:rsidP="00C0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947" w:rsidRPr="000218B2" w:rsidRDefault="000B7947" w:rsidP="00C0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№31-09-0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B7947" w:rsidRPr="007356E9" w:rsidRDefault="000B7947" w:rsidP="00C02C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:rsidR="000B7947" w:rsidRDefault="000B7947" w:rsidP="00C02C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B7947" w:rsidRPr="00767E8A" w:rsidRDefault="000B7947" w:rsidP="00C02C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E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58 376 000,00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0B7947" w:rsidRPr="007356E9" w:rsidRDefault="000B7947" w:rsidP="00213E1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ДС № 1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B7947" w:rsidRPr="00213E18" w:rsidRDefault="000B7947" w:rsidP="00A323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E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213E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13E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B7947" w:rsidRPr="00213E18" w:rsidRDefault="000B7947" w:rsidP="007C254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E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13E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176,78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0B7947" w:rsidRPr="00213E18" w:rsidRDefault="000B7947" w:rsidP="00690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E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1584" w:type="dxa"/>
            <w:shd w:val="clear" w:color="auto" w:fill="FFFFFF" w:themeFill="background1"/>
            <w:vAlign w:val="center"/>
          </w:tcPr>
          <w:p w:rsidR="000B7947" w:rsidRPr="00213E18" w:rsidRDefault="000B7947" w:rsidP="000A41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E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19.06.2020</w:t>
            </w:r>
          </w:p>
        </w:tc>
        <w:tc>
          <w:tcPr>
            <w:tcW w:w="1930" w:type="dxa"/>
            <w:vMerge w:val="restart"/>
            <w:shd w:val="clear" w:color="auto" w:fill="FFFFFF" w:themeFill="background1"/>
            <w:vAlign w:val="center"/>
          </w:tcPr>
          <w:p w:rsidR="000B7947" w:rsidRPr="00213E18" w:rsidRDefault="000B7947" w:rsidP="000B79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Бюджетный кредит 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роценты по кредиту возвращены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</w:tr>
      <w:tr w:rsidR="000B7947" w:rsidRPr="003A3C62" w:rsidTr="000B7947">
        <w:trPr>
          <w:cantSplit/>
          <w:trHeight w:val="502"/>
          <w:jc w:val="center"/>
        </w:trPr>
        <w:tc>
          <w:tcPr>
            <w:tcW w:w="2363" w:type="dxa"/>
            <w:vMerge/>
            <w:shd w:val="clear" w:color="auto" w:fill="FFFFFF" w:themeFill="background1"/>
            <w:vAlign w:val="center"/>
          </w:tcPr>
          <w:p w:rsidR="000B7947" w:rsidRPr="00003F91" w:rsidRDefault="000B7947" w:rsidP="00705682">
            <w:pPr>
              <w:jc w:val="center"/>
              <w:rPr>
                <w:szCs w:val="28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  <w:vAlign w:val="center"/>
          </w:tcPr>
          <w:p w:rsidR="000B7947" w:rsidRPr="007356E9" w:rsidRDefault="000B7947" w:rsidP="007056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:rsidR="000B7947" w:rsidRPr="007356E9" w:rsidRDefault="000B7947" w:rsidP="007056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0B7947" w:rsidRPr="007356E9" w:rsidRDefault="000B7947" w:rsidP="00CC017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ДС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(о продлении срока предоставленного 23.03.2020 бюджетного кредита)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B7947" w:rsidRPr="003A3C62" w:rsidRDefault="000B7947" w:rsidP="00A323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3C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58 300 000,00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B7947" w:rsidRPr="003A3C62" w:rsidRDefault="000B7947" w:rsidP="007C254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3C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28 672,13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0B7947" w:rsidRPr="003A3C62" w:rsidRDefault="000B7947" w:rsidP="00690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3C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584" w:type="dxa"/>
            <w:shd w:val="clear" w:color="auto" w:fill="FFFFFF" w:themeFill="background1"/>
            <w:vAlign w:val="center"/>
          </w:tcPr>
          <w:p w:rsidR="000B7947" w:rsidRDefault="000B7947" w:rsidP="000A41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B7947" w:rsidRPr="003A3C62" w:rsidRDefault="000B7947" w:rsidP="000A41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3C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18.09.2020</w:t>
            </w:r>
          </w:p>
          <w:p w:rsidR="000B7947" w:rsidRPr="003A3C62" w:rsidRDefault="000B7947" w:rsidP="000A41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0" w:type="dxa"/>
            <w:vMerge/>
            <w:shd w:val="clear" w:color="auto" w:fill="FFFFFF" w:themeFill="background1"/>
          </w:tcPr>
          <w:p w:rsidR="000B7947" w:rsidRDefault="000B7947" w:rsidP="000A41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B7947" w:rsidRPr="000218B2" w:rsidTr="000B7947">
        <w:trPr>
          <w:cantSplit/>
          <w:trHeight w:val="1941"/>
          <w:jc w:val="center"/>
        </w:trPr>
        <w:tc>
          <w:tcPr>
            <w:tcW w:w="2363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947" w:rsidRPr="00003F91" w:rsidRDefault="000B7947" w:rsidP="00705682">
            <w:pPr>
              <w:jc w:val="center"/>
              <w:rPr>
                <w:szCs w:val="28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947" w:rsidRPr="007356E9" w:rsidRDefault="000B7947" w:rsidP="007056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947" w:rsidRPr="007356E9" w:rsidRDefault="000B7947" w:rsidP="007056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947" w:rsidRPr="007356E9" w:rsidRDefault="000B7947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947" w:rsidRPr="007356E9" w:rsidRDefault="000B7947" w:rsidP="00A323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947" w:rsidRPr="007356E9" w:rsidRDefault="000B7947" w:rsidP="007C25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947" w:rsidRPr="007356E9" w:rsidRDefault="000B7947" w:rsidP="00690D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947" w:rsidRPr="007356E9" w:rsidRDefault="000B7947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3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0B7947" w:rsidRPr="007356E9" w:rsidRDefault="000B7947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B7947" w:rsidRPr="000218B2" w:rsidTr="000B7947">
        <w:trPr>
          <w:cantSplit/>
          <w:trHeight w:val="271"/>
          <w:jc w:val="center"/>
        </w:trPr>
        <w:tc>
          <w:tcPr>
            <w:tcW w:w="2363" w:type="dxa"/>
            <w:shd w:val="clear" w:color="auto" w:fill="FFFFFF" w:themeFill="background1"/>
            <w:vAlign w:val="center"/>
          </w:tcPr>
          <w:p w:rsidR="000B7947" w:rsidRPr="000218B2" w:rsidRDefault="000B7947" w:rsidP="00A81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0B7947" w:rsidRPr="00690D29" w:rsidRDefault="000B7947" w:rsidP="00A81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B7947" w:rsidRPr="00690D29" w:rsidRDefault="000B7947" w:rsidP="0091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0B7947" w:rsidRPr="00690D29" w:rsidRDefault="000B7947" w:rsidP="00A81A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B7947" w:rsidRPr="00541CF9" w:rsidRDefault="000B7947" w:rsidP="00A323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1CF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58 300 000,00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B7947" w:rsidRPr="003A3C62" w:rsidRDefault="000B7947" w:rsidP="007C25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3C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28 672,13</w:t>
            </w:r>
          </w:p>
        </w:tc>
        <w:tc>
          <w:tcPr>
            <w:tcW w:w="709" w:type="dxa"/>
            <w:shd w:val="clear" w:color="auto" w:fill="FFFFFF" w:themeFill="background1"/>
          </w:tcPr>
          <w:p w:rsidR="000B7947" w:rsidRPr="00690D29" w:rsidRDefault="000B7947" w:rsidP="00A81A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84" w:type="dxa"/>
            <w:shd w:val="clear" w:color="auto" w:fill="FFFFFF" w:themeFill="background1"/>
            <w:vAlign w:val="center"/>
          </w:tcPr>
          <w:p w:rsidR="000B7947" w:rsidRPr="00690D29" w:rsidRDefault="000B7947" w:rsidP="00A81A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930" w:type="dxa"/>
            <w:shd w:val="clear" w:color="auto" w:fill="FFFFFF" w:themeFill="background1"/>
          </w:tcPr>
          <w:p w:rsidR="000B7947" w:rsidRPr="00690D29" w:rsidRDefault="00A2552A" w:rsidP="00A81A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</w:tr>
      <w:tr w:rsidR="00197ABB" w:rsidRPr="000218B2" w:rsidTr="00197ABB">
        <w:trPr>
          <w:cantSplit/>
          <w:trHeight w:val="2218"/>
          <w:jc w:val="center"/>
        </w:trPr>
        <w:tc>
          <w:tcPr>
            <w:tcW w:w="2363" w:type="dxa"/>
            <w:shd w:val="clear" w:color="auto" w:fill="FFFFFF" w:themeFill="background1"/>
            <w:vAlign w:val="center"/>
          </w:tcPr>
          <w:p w:rsidR="00197ABB" w:rsidRPr="00A2552A" w:rsidRDefault="00197ABB" w:rsidP="009F7B0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356E9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</w:t>
            </w:r>
            <w:proofErr w:type="spellStart"/>
            <w:r w:rsidRPr="007356E9">
              <w:rPr>
                <w:rFonts w:ascii="Times New Roman" w:hAnsi="Times New Roman" w:cs="Times New Roman"/>
                <w:sz w:val="24"/>
                <w:szCs w:val="28"/>
              </w:rPr>
              <w:t>Лискинского</w:t>
            </w:r>
            <w:proofErr w:type="spellEnd"/>
            <w:r w:rsidRPr="007356E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муниципального района </w:t>
            </w:r>
            <w:proofErr w:type="gramStart"/>
            <w:r w:rsidRPr="007356E9">
              <w:rPr>
                <w:rFonts w:ascii="Times New Roman" w:hAnsi="Times New Roman" w:cs="Times New Roman"/>
                <w:sz w:val="24"/>
                <w:szCs w:val="28"/>
              </w:rPr>
              <w:t>Воронежской</w:t>
            </w:r>
            <w:proofErr w:type="gramEnd"/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197ABB" w:rsidRDefault="00197ABB" w:rsidP="009F7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ABB" w:rsidRPr="000218B2" w:rsidRDefault="00197ABB" w:rsidP="009F7B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№31-09-0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97ABB" w:rsidRPr="007356E9" w:rsidRDefault="00197ABB" w:rsidP="009F7B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97ABB" w:rsidRDefault="00197ABB" w:rsidP="009F7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97ABB" w:rsidRPr="000E2187" w:rsidRDefault="00197ABB" w:rsidP="009F7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1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74 752 000,00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97ABB" w:rsidRPr="000E2187" w:rsidRDefault="00197ABB" w:rsidP="009F7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97ABB" w:rsidRDefault="00197ABB" w:rsidP="00197ABB">
            <w:pPr>
              <w:jc w:val="center"/>
            </w:pPr>
            <w:r w:rsidRPr="00A87A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97ABB" w:rsidRDefault="00197ABB" w:rsidP="00197ABB">
            <w:pPr>
              <w:jc w:val="center"/>
            </w:pPr>
            <w:r w:rsidRPr="00A87A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197ABB" w:rsidRDefault="00197ABB" w:rsidP="00197ABB">
            <w:pPr>
              <w:jc w:val="center"/>
            </w:pPr>
            <w:r w:rsidRPr="00A87A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84" w:type="dxa"/>
            <w:shd w:val="clear" w:color="auto" w:fill="FFFFFF" w:themeFill="background1"/>
            <w:vAlign w:val="center"/>
          </w:tcPr>
          <w:p w:rsidR="00197ABB" w:rsidRDefault="00197ABB" w:rsidP="00197ABB">
            <w:pPr>
              <w:jc w:val="center"/>
            </w:pPr>
            <w:r w:rsidRPr="00A87A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30" w:type="dxa"/>
            <w:shd w:val="clear" w:color="auto" w:fill="FFFFFF" w:themeFill="background1"/>
            <w:vAlign w:val="center"/>
          </w:tcPr>
          <w:p w:rsidR="00197ABB" w:rsidRDefault="00197ABB" w:rsidP="00197ABB">
            <w:pPr>
              <w:jc w:val="center"/>
            </w:pPr>
            <w:r w:rsidRPr="00A87A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197ABB" w:rsidRPr="000218B2" w:rsidTr="006C7F5A">
        <w:trPr>
          <w:cantSplit/>
          <w:trHeight w:val="271"/>
          <w:jc w:val="center"/>
        </w:trPr>
        <w:tc>
          <w:tcPr>
            <w:tcW w:w="2363" w:type="dxa"/>
            <w:shd w:val="clear" w:color="auto" w:fill="FFFFFF" w:themeFill="background1"/>
            <w:vAlign w:val="center"/>
          </w:tcPr>
          <w:p w:rsidR="00197ABB" w:rsidRPr="000218B2" w:rsidRDefault="00197ABB" w:rsidP="009F7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197ABB" w:rsidRPr="00690D29" w:rsidRDefault="00197ABB" w:rsidP="009F7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97ABB" w:rsidRPr="00690D29" w:rsidRDefault="00197ABB" w:rsidP="009F7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97ABB" w:rsidRPr="00690D29" w:rsidRDefault="00197ABB" w:rsidP="009F7B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97ABB" w:rsidRDefault="00197ABB" w:rsidP="009F7B00">
            <w:pPr>
              <w:jc w:val="center"/>
            </w:pPr>
            <w:r>
              <w:t>-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97ABB" w:rsidRDefault="00197ABB" w:rsidP="009F7B00">
            <w:pPr>
              <w:jc w:val="center"/>
            </w:pPr>
            <w:r>
              <w:t>-</w:t>
            </w:r>
            <w:bookmarkStart w:id="0" w:name="_GoBack"/>
            <w:bookmarkEnd w:id="0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197ABB" w:rsidRPr="00690D29" w:rsidRDefault="00197ABB" w:rsidP="009F7B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84" w:type="dxa"/>
            <w:shd w:val="clear" w:color="auto" w:fill="FFFFFF" w:themeFill="background1"/>
            <w:vAlign w:val="center"/>
          </w:tcPr>
          <w:p w:rsidR="00197ABB" w:rsidRPr="00051C44" w:rsidRDefault="00197ABB" w:rsidP="009F7B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930" w:type="dxa"/>
            <w:shd w:val="clear" w:color="auto" w:fill="FFFFFF" w:themeFill="background1"/>
            <w:vAlign w:val="center"/>
          </w:tcPr>
          <w:p w:rsidR="00197ABB" w:rsidRDefault="00197ABB" w:rsidP="009F7B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</w:t>
            </w:r>
          </w:p>
        </w:tc>
      </w:tr>
      <w:tr w:rsidR="000B7947" w:rsidRPr="000218B2" w:rsidTr="000B7947">
        <w:trPr>
          <w:cantSplit/>
          <w:trHeight w:val="246"/>
          <w:jc w:val="center"/>
        </w:trPr>
        <w:tc>
          <w:tcPr>
            <w:tcW w:w="2363" w:type="dxa"/>
            <w:shd w:val="clear" w:color="auto" w:fill="C2D69B" w:themeFill="accent3" w:themeFillTint="99"/>
            <w:vAlign w:val="center"/>
          </w:tcPr>
          <w:p w:rsidR="000B7947" w:rsidRDefault="000B7947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shd w:val="clear" w:color="auto" w:fill="C2D69B" w:themeFill="accent3" w:themeFillTint="99"/>
            <w:vAlign w:val="center"/>
          </w:tcPr>
          <w:p w:rsidR="000B7947" w:rsidRPr="00690D29" w:rsidRDefault="000B7947" w:rsidP="00A81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C2D69B" w:themeFill="accent3" w:themeFillTint="99"/>
            <w:vAlign w:val="center"/>
          </w:tcPr>
          <w:p w:rsidR="000B7947" w:rsidRPr="00690D29" w:rsidRDefault="000B7947" w:rsidP="0091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shd w:val="clear" w:color="auto" w:fill="C2D69B" w:themeFill="accent3" w:themeFillTint="99"/>
            <w:vAlign w:val="center"/>
          </w:tcPr>
          <w:p w:rsidR="000B7947" w:rsidRPr="00690D29" w:rsidRDefault="000B7947" w:rsidP="00A81A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C2D69B" w:themeFill="accent3" w:themeFillTint="99"/>
            <w:vAlign w:val="center"/>
          </w:tcPr>
          <w:p w:rsidR="000B7947" w:rsidRPr="00C51E95" w:rsidRDefault="000B7947" w:rsidP="00541CF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6 363</w:t>
            </w:r>
            <w:r w:rsidRPr="00C51E95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51E95">
              <w:rPr>
                <w:rFonts w:ascii="Times New Roman" w:hAnsi="Times New Roman" w:cs="Times New Roman"/>
                <w:b/>
                <w:sz w:val="24"/>
                <w:szCs w:val="24"/>
              </w:rPr>
              <w:t>00 000,00</w:t>
            </w:r>
          </w:p>
        </w:tc>
        <w:tc>
          <w:tcPr>
            <w:tcW w:w="1559" w:type="dxa"/>
            <w:shd w:val="clear" w:color="auto" w:fill="C2D69B" w:themeFill="accent3" w:themeFillTint="99"/>
            <w:vAlign w:val="center"/>
          </w:tcPr>
          <w:p w:rsidR="000B7947" w:rsidRPr="00C51E95" w:rsidRDefault="000B7947" w:rsidP="005E5B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2 880 953,55</w:t>
            </w:r>
          </w:p>
        </w:tc>
        <w:tc>
          <w:tcPr>
            <w:tcW w:w="709" w:type="dxa"/>
            <w:shd w:val="clear" w:color="auto" w:fill="C2D69B" w:themeFill="accent3" w:themeFillTint="99"/>
          </w:tcPr>
          <w:p w:rsidR="000B7947" w:rsidRPr="00690D29" w:rsidRDefault="000B7947" w:rsidP="00A81A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84" w:type="dxa"/>
            <w:shd w:val="clear" w:color="auto" w:fill="C2D69B" w:themeFill="accent3" w:themeFillTint="99"/>
            <w:vAlign w:val="center"/>
          </w:tcPr>
          <w:p w:rsidR="000B7947" w:rsidRPr="00690D29" w:rsidRDefault="000B7947" w:rsidP="00A81A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930" w:type="dxa"/>
            <w:shd w:val="clear" w:color="auto" w:fill="C2D69B" w:themeFill="accent3" w:themeFillTint="99"/>
          </w:tcPr>
          <w:p w:rsidR="000B7947" w:rsidRPr="00690D29" w:rsidRDefault="00A2552A" w:rsidP="00A81A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</w:tr>
    </w:tbl>
    <w:p w:rsidR="004C71C3" w:rsidRPr="000218B2" w:rsidRDefault="004C71C3" w:rsidP="00595AEA">
      <w:pPr>
        <w:rPr>
          <w:rFonts w:ascii="Times New Roman" w:hAnsi="Times New Roman" w:cs="Times New Roman"/>
          <w:b/>
          <w:sz w:val="24"/>
          <w:szCs w:val="24"/>
        </w:rPr>
      </w:pPr>
    </w:p>
    <w:sectPr w:rsidR="004C71C3" w:rsidRPr="000218B2" w:rsidSect="004A1FE4">
      <w:pgSz w:w="16838" w:h="11906" w:orient="landscape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D91"/>
    <w:rsid w:val="000132EB"/>
    <w:rsid w:val="000218B2"/>
    <w:rsid w:val="00022B72"/>
    <w:rsid w:val="00051C44"/>
    <w:rsid w:val="0008061F"/>
    <w:rsid w:val="000A4181"/>
    <w:rsid w:val="000A50AD"/>
    <w:rsid w:val="000A62D6"/>
    <w:rsid w:val="000A6537"/>
    <w:rsid w:val="000A6825"/>
    <w:rsid w:val="000B62C7"/>
    <w:rsid w:val="000B7947"/>
    <w:rsid w:val="000C3313"/>
    <w:rsid w:val="000D598E"/>
    <w:rsid w:val="000E132F"/>
    <w:rsid w:val="000E2187"/>
    <w:rsid w:val="000F017D"/>
    <w:rsid w:val="001019EE"/>
    <w:rsid w:val="00105BEB"/>
    <w:rsid w:val="001225FA"/>
    <w:rsid w:val="00131E90"/>
    <w:rsid w:val="00145046"/>
    <w:rsid w:val="001558EE"/>
    <w:rsid w:val="00164FA5"/>
    <w:rsid w:val="0017077A"/>
    <w:rsid w:val="00177D73"/>
    <w:rsid w:val="00182266"/>
    <w:rsid w:val="00186240"/>
    <w:rsid w:val="00197ABB"/>
    <w:rsid w:val="001A596C"/>
    <w:rsid w:val="001A6097"/>
    <w:rsid w:val="001B038F"/>
    <w:rsid w:val="001E2B01"/>
    <w:rsid w:val="001E6078"/>
    <w:rsid w:val="001F1D44"/>
    <w:rsid w:val="0020222B"/>
    <w:rsid w:val="00213E18"/>
    <w:rsid w:val="00215B0B"/>
    <w:rsid w:val="00240450"/>
    <w:rsid w:val="00251E06"/>
    <w:rsid w:val="002616B4"/>
    <w:rsid w:val="00280A72"/>
    <w:rsid w:val="002875F8"/>
    <w:rsid w:val="0029055F"/>
    <w:rsid w:val="0029781D"/>
    <w:rsid w:val="002B5352"/>
    <w:rsid w:val="002C3006"/>
    <w:rsid w:val="002C46FE"/>
    <w:rsid w:val="002C7BF5"/>
    <w:rsid w:val="002D0B36"/>
    <w:rsid w:val="002E5999"/>
    <w:rsid w:val="002F0896"/>
    <w:rsid w:val="002F3C6C"/>
    <w:rsid w:val="002F5B0A"/>
    <w:rsid w:val="00300BAF"/>
    <w:rsid w:val="003031AF"/>
    <w:rsid w:val="00317C11"/>
    <w:rsid w:val="0032200F"/>
    <w:rsid w:val="003233C6"/>
    <w:rsid w:val="00323849"/>
    <w:rsid w:val="00332C0E"/>
    <w:rsid w:val="00334CDD"/>
    <w:rsid w:val="00344095"/>
    <w:rsid w:val="003553CC"/>
    <w:rsid w:val="00361272"/>
    <w:rsid w:val="00365EE4"/>
    <w:rsid w:val="00373BDB"/>
    <w:rsid w:val="00381679"/>
    <w:rsid w:val="0038565A"/>
    <w:rsid w:val="003A3C62"/>
    <w:rsid w:val="003A4208"/>
    <w:rsid w:val="003A4ADA"/>
    <w:rsid w:val="003B5112"/>
    <w:rsid w:val="003D01B4"/>
    <w:rsid w:val="003D13D3"/>
    <w:rsid w:val="003F14BB"/>
    <w:rsid w:val="00410DCC"/>
    <w:rsid w:val="004132DF"/>
    <w:rsid w:val="00431946"/>
    <w:rsid w:val="00433D27"/>
    <w:rsid w:val="0045656A"/>
    <w:rsid w:val="00456B82"/>
    <w:rsid w:val="004609A2"/>
    <w:rsid w:val="00477E1F"/>
    <w:rsid w:val="004859AA"/>
    <w:rsid w:val="004A1FE4"/>
    <w:rsid w:val="004B1233"/>
    <w:rsid w:val="004C4047"/>
    <w:rsid w:val="004C71C3"/>
    <w:rsid w:val="0051293B"/>
    <w:rsid w:val="00526B5E"/>
    <w:rsid w:val="00541C3F"/>
    <w:rsid w:val="00541CF9"/>
    <w:rsid w:val="00560DCB"/>
    <w:rsid w:val="0056315C"/>
    <w:rsid w:val="00581FA5"/>
    <w:rsid w:val="00583596"/>
    <w:rsid w:val="00586092"/>
    <w:rsid w:val="00595AEA"/>
    <w:rsid w:val="00596DCB"/>
    <w:rsid w:val="005A3B58"/>
    <w:rsid w:val="005D29C8"/>
    <w:rsid w:val="005D5E03"/>
    <w:rsid w:val="005E5B55"/>
    <w:rsid w:val="00602120"/>
    <w:rsid w:val="006157F5"/>
    <w:rsid w:val="006200C1"/>
    <w:rsid w:val="00622358"/>
    <w:rsid w:val="00627B23"/>
    <w:rsid w:val="00635D25"/>
    <w:rsid w:val="00661B2C"/>
    <w:rsid w:val="00665C9E"/>
    <w:rsid w:val="006739C6"/>
    <w:rsid w:val="00673CD4"/>
    <w:rsid w:val="00685E8B"/>
    <w:rsid w:val="00690D29"/>
    <w:rsid w:val="0069729A"/>
    <w:rsid w:val="006A20AA"/>
    <w:rsid w:val="006B1720"/>
    <w:rsid w:val="006B7C20"/>
    <w:rsid w:val="006C68EA"/>
    <w:rsid w:val="006C79CF"/>
    <w:rsid w:val="006D7D82"/>
    <w:rsid w:val="006F5E6E"/>
    <w:rsid w:val="00705682"/>
    <w:rsid w:val="00733BEC"/>
    <w:rsid w:val="007356E9"/>
    <w:rsid w:val="00737C76"/>
    <w:rsid w:val="007410B2"/>
    <w:rsid w:val="00750D8D"/>
    <w:rsid w:val="00751472"/>
    <w:rsid w:val="007544B4"/>
    <w:rsid w:val="007663C0"/>
    <w:rsid w:val="00767E8A"/>
    <w:rsid w:val="007801A1"/>
    <w:rsid w:val="007A2F3C"/>
    <w:rsid w:val="007C2540"/>
    <w:rsid w:val="007C6AE2"/>
    <w:rsid w:val="007D6C97"/>
    <w:rsid w:val="007E75B0"/>
    <w:rsid w:val="007F1E17"/>
    <w:rsid w:val="00803E31"/>
    <w:rsid w:val="008202FD"/>
    <w:rsid w:val="00821166"/>
    <w:rsid w:val="00830487"/>
    <w:rsid w:val="008522CF"/>
    <w:rsid w:val="00861405"/>
    <w:rsid w:val="00864898"/>
    <w:rsid w:val="00887475"/>
    <w:rsid w:val="0089098F"/>
    <w:rsid w:val="008A02CA"/>
    <w:rsid w:val="008B0831"/>
    <w:rsid w:val="008B74E9"/>
    <w:rsid w:val="008E0A28"/>
    <w:rsid w:val="008F5183"/>
    <w:rsid w:val="008F6FAF"/>
    <w:rsid w:val="00902722"/>
    <w:rsid w:val="00904278"/>
    <w:rsid w:val="009056F0"/>
    <w:rsid w:val="009166D2"/>
    <w:rsid w:val="00916A8E"/>
    <w:rsid w:val="009238C1"/>
    <w:rsid w:val="00951593"/>
    <w:rsid w:val="00964BE3"/>
    <w:rsid w:val="00970B4D"/>
    <w:rsid w:val="0098114B"/>
    <w:rsid w:val="009A6A29"/>
    <w:rsid w:val="009B2314"/>
    <w:rsid w:val="009C0D91"/>
    <w:rsid w:val="009C26AB"/>
    <w:rsid w:val="009D42F2"/>
    <w:rsid w:val="009E5BFE"/>
    <w:rsid w:val="009F5EB3"/>
    <w:rsid w:val="00A062B9"/>
    <w:rsid w:val="00A24268"/>
    <w:rsid w:val="00A2552A"/>
    <w:rsid w:val="00A323EA"/>
    <w:rsid w:val="00A3453B"/>
    <w:rsid w:val="00A50507"/>
    <w:rsid w:val="00A517FB"/>
    <w:rsid w:val="00A55C42"/>
    <w:rsid w:val="00A5632D"/>
    <w:rsid w:val="00A73968"/>
    <w:rsid w:val="00A8007C"/>
    <w:rsid w:val="00A82EC2"/>
    <w:rsid w:val="00AD6C47"/>
    <w:rsid w:val="00B13245"/>
    <w:rsid w:val="00B228E9"/>
    <w:rsid w:val="00B3182E"/>
    <w:rsid w:val="00B3443A"/>
    <w:rsid w:val="00B45165"/>
    <w:rsid w:val="00B567DB"/>
    <w:rsid w:val="00B669F1"/>
    <w:rsid w:val="00B75DD1"/>
    <w:rsid w:val="00B8740A"/>
    <w:rsid w:val="00B9061C"/>
    <w:rsid w:val="00BB415A"/>
    <w:rsid w:val="00BC73DA"/>
    <w:rsid w:val="00BD0804"/>
    <w:rsid w:val="00BD3E06"/>
    <w:rsid w:val="00BF269A"/>
    <w:rsid w:val="00C00549"/>
    <w:rsid w:val="00C015A5"/>
    <w:rsid w:val="00C02CD2"/>
    <w:rsid w:val="00C4342A"/>
    <w:rsid w:val="00C51E95"/>
    <w:rsid w:val="00C540C6"/>
    <w:rsid w:val="00C80040"/>
    <w:rsid w:val="00C80C5F"/>
    <w:rsid w:val="00C816B1"/>
    <w:rsid w:val="00C8484F"/>
    <w:rsid w:val="00CA7095"/>
    <w:rsid w:val="00CC0176"/>
    <w:rsid w:val="00CC269A"/>
    <w:rsid w:val="00CD7CEE"/>
    <w:rsid w:val="00D02053"/>
    <w:rsid w:val="00D229DB"/>
    <w:rsid w:val="00D37638"/>
    <w:rsid w:val="00D448CF"/>
    <w:rsid w:val="00D457BA"/>
    <w:rsid w:val="00D46DDE"/>
    <w:rsid w:val="00D5774E"/>
    <w:rsid w:val="00D60FC8"/>
    <w:rsid w:val="00D62FC8"/>
    <w:rsid w:val="00D8037C"/>
    <w:rsid w:val="00D81C89"/>
    <w:rsid w:val="00DA0EEB"/>
    <w:rsid w:val="00DA1B49"/>
    <w:rsid w:val="00DA474C"/>
    <w:rsid w:val="00DB3029"/>
    <w:rsid w:val="00DC0235"/>
    <w:rsid w:val="00DD6B5B"/>
    <w:rsid w:val="00DD74C6"/>
    <w:rsid w:val="00DE4F52"/>
    <w:rsid w:val="00DF355C"/>
    <w:rsid w:val="00E078D8"/>
    <w:rsid w:val="00E11BD7"/>
    <w:rsid w:val="00E139C5"/>
    <w:rsid w:val="00E16E4E"/>
    <w:rsid w:val="00E2433A"/>
    <w:rsid w:val="00E32AED"/>
    <w:rsid w:val="00E33BDA"/>
    <w:rsid w:val="00E537F5"/>
    <w:rsid w:val="00E622FB"/>
    <w:rsid w:val="00E747B7"/>
    <w:rsid w:val="00E859C4"/>
    <w:rsid w:val="00E874AB"/>
    <w:rsid w:val="00EA1CA0"/>
    <w:rsid w:val="00EA3EC6"/>
    <w:rsid w:val="00EB240E"/>
    <w:rsid w:val="00ED6223"/>
    <w:rsid w:val="00ED6D82"/>
    <w:rsid w:val="00EF009C"/>
    <w:rsid w:val="00F05EA3"/>
    <w:rsid w:val="00F133F8"/>
    <w:rsid w:val="00F220D2"/>
    <w:rsid w:val="00F22F6E"/>
    <w:rsid w:val="00F408D6"/>
    <w:rsid w:val="00F42092"/>
    <w:rsid w:val="00F439EC"/>
    <w:rsid w:val="00F453B6"/>
    <w:rsid w:val="00F911F9"/>
    <w:rsid w:val="00F92097"/>
    <w:rsid w:val="00F967D5"/>
    <w:rsid w:val="00FA3D27"/>
    <w:rsid w:val="00FC2E51"/>
    <w:rsid w:val="00FC48D6"/>
    <w:rsid w:val="00FC4AE9"/>
    <w:rsid w:val="00FD46FC"/>
    <w:rsid w:val="00FD5C80"/>
    <w:rsid w:val="00FE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EA"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6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EA"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6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330C2-1845-43F7-8FE1-C47EA6FA2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Алла Владимировна</dc:creator>
  <cp:lastModifiedBy>Стаценко Татьяна Васильевна</cp:lastModifiedBy>
  <cp:revision>39</cp:revision>
  <cp:lastPrinted>2020-09-23T06:14:00Z</cp:lastPrinted>
  <dcterms:created xsi:type="dcterms:W3CDTF">2019-11-20T15:24:00Z</dcterms:created>
  <dcterms:modified xsi:type="dcterms:W3CDTF">2020-09-23T06:24:00Z</dcterms:modified>
</cp:coreProperties>
</file>