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5F8" w:rsidRPr="004132DF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2DF">
        <w:rPr>
          <w:rFonts w:ascii="Times New Roman" w:hAnsi="Times New Roman" w:cs="Times New Roman"/>
          <w:b/>
          <w:sz w:val="28"/>
          <w:szCs w:val="28"/>
        </w:rPr>
        <w:t>ПРЕДОСТАВЛЕНИЕ БЮДЖЕТНЫХ КРЕДИТОВ</w:t>
      </w:r>
    </w:p>
    <w:p w:rsidR="002875F8" w:rsidRPr="004132DF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2DF">
        <w:rPr>
          <w:rFonts w:ascii="Times New Roman" w:hAnsi="Times New Roman" w:cs="Times New Roman"/>
          <w:b/>
          <w:sz w:val="28"/>
          <w:szCs w:val="28"/>
        </w:rPr>
        <w:t>на пополнение остатков средств на счетах</w:t>
      </w:r>
    </w:p>
    <w:p w:rsidR="00297767" w:rsidRPr="004132DF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2DF">
        <w:rPr>
          <w:rFonts w:ascii="Times New Roman" w:hAnsi="Times New Roman" w:cs="Times New Roman"/>
          <w:b/>
          <w:sz w:val="28"/>
          <w:szCs w:val="28"/>
        </w:rPr>
        <w:t>бюджета</w:t>
      </w:r>
      <w:r w:rsidR="009C0D91" w:rsidRPr="004132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32DF">
        <w:rPr>
          <w:rFonts w:ascii="Times New Roman" w:hAnsi="Times New Roman" w:cs="Times New Roman"/>
          <w:b/>
          <w:sz w:val="28"/>
          <w:szCs w:val="28"/>
        </w:rPr>
        <w:t>Воронежской облас</w:t>
      </w:r>
      <w:bookmarkStart w:id="0" w:name="_GoBack"/>
      <w:bookmarkEnd w:id="0"/>
      <w:r w:rsidRPr="004132DF">
        <w:rPr>
          <w:rFonts w:ascii="Times New Roman" w:hAnsi="Times New Roman" w:cs="Times New Roman"/>
          <w:b/>
          <w:sz w:val="28"/>
          <w:szCs w:val="28"/>
        </w:rPr>
        <w:t>ти и местных бюджетов в</w:t>
      </w:r>
      <w:r w:rsidR="009C0D91" w:rsidRPr="004132DF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11BD7" w:rsidRPr="004132DF">
        <w:rPr>
          <w:rFonts w:ascii="Times New Roman" w:hAnsi="Times New Roman" w:cs="Times New Roman"/>
          <w:b/>
          <w:sz w:val="28"/>
          <w:szCs w:val="28"/>
        </w:rPr>
        <w:t>6</w:t>
      </w:r>
      <w:r w:rsidR="009C0D91" w:rsidRPr="004132DF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3443A" w:rsidRPr="004132DF" w:rsidRDefault="00C00549" w:rsidP="002875F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132DF">
        <w:rPr>
          <w:rFonts w:ascii="Times New Roman" w:hAnsi="Times New Roman" w:cs="Times New Roman"/>
          <w:i/>
          <w:sz w:val="28"/>
          <w:szCs w:val="28"/>
        </w:rPr>
        <w:t xml:space="preserve">(по состоянию на </w:t>
      </w:r>
      <w:r w:rsidR="007801A1" w:rsidRPr="004132DF">
        <w:rPr>
          <w:rFonts w:ascii="Times New Roman" w:hAnsi="Times New Roman" w:cs="Times New Roman"/>
          <w:i/>
          <w:sz w:val="28"/>
          <w:szCs w:val="28"/>
        </w:rPr>
        <w:t>27</w:t>
      </w:r>
      <w:r w:rsidRPr="004132DF">
        <w:rPr>
          <w:rFonts w:ascii="Times New Roman" w:hAnsi="Times New Roman" w:cs="Times New Roman"/>
          <w:i/>
          <w:sz w:val="28"/>
          <w:szCs w:val="28"/>
        </w:rPr>
        <w:t>.0</w:t>
      </w:r>
      <w:r w:rsidR="007801A1" w:rsidRPr="004132DF">
        <w:rPr>
          <w:rFonts w:ascii="Times New Roman" w:hAnsi="Times New Roman" w:cs="Times New Roman"/>
          <w:i/>
          <w:sz w:val="28"/>
          <w:szCs w:val="28"/>
        </w:rPr>
        <w:t>9</w:t>
      </w:r>
      <w:r w:rsidRPr="004132DF">
        <w:rPr>
          <w:rFonts w:ascii="Times New Roman" w:hAnsi="Times New Roman" w:cs="Times New Roman"/>
          <w:i/>
          <w:sz w:val="28"/>
          <w:szCs w:val="28"/>
        </w:rPr>
        <w:t>.2016)</w:t>
      </w:r>
      <w:r w:rsidR="007801A1" w:rsidRPr="004132D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0"/>
        <w:gridCol w:w="1559"/>
        <w:gridCol w:w="1985"/>
        <w:gridCol w:w="2126"/>
        <w:gridCol w:w="3685"/>
        <w:gridCol w:w="1701"/>
        <w:gridCol w:w="1418"/>
      </w:tblGrid>
      <w:tr w:rsidR="0008061F" w:rsidTr="0008061F">
        <w:trPr>
          <w:jc w:val="center"/>
        </w:trPr>
        <w:tc>
          <w:tcPr>
            <w:tcW w:w="2660" w:type="dxa"/>
            <w:shd w:val="clear" w:color="auto" w:fill="EAF1DD" w:themeFill="accent3" w:themeFillTint="33"/>
            <w:vAlign w:val="center"/>
          </w:tcPr>
          <w:p w:rsidR="00E2433A" w:rsidRPr="0008061F" w:rsidRDefault="00E2433A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Заемщика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08061F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</w:t>
            </w:r>
          </w:p>
          <w:p w:rsidR="00E2433A" w:rsidRPr="0008061F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и дата</w:t>
            </w:r>
          </w:p>
          <w:p w:rsidR="00E2433A" w:rsidRPr="0008061F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Договора</w:t>
            </w: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:rsidR="00E2433A" w:rsidRPr="0008061F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Лимит на кредитные средства</w:t>
            </w:r>
          </w:p>
          <w:p w:rsidR="00E2433A" w:rsidRPr="0008061F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(руб.)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821166" w:rsidRPr="0008061F" w:rsidRDefault="00705682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E2433A"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омер </w:t>
            </w: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дата </w:t>
            </w:r>
            <w:proofErr w:type="spellStart"/>
            <w:proofErr w:type="gramStart"/>
            <w:r w:rsidR="00E2433A"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821166"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ополнитель</w:t>
            </w:r>
            <w:r w:rsidR="0008061F"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821166"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ного</w:t>
            </w:r>
            <w:proofErr w:type="spellEnd"/>
            <w:proofErr w:type="gramEnd"/>
          </w:p>
          <w:p w:rsidR="00E2433A" w:rsidRPr="0008061F" w:rsidRDefault="00821166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соглашения</w:t>
            </w:r>
          </w:p>
        </w:tc>
        <w:tc>
          <w:tcPr>
            <w:tcW w:w="3685" w:type="dxa"/>
            <w:shd w:val="clear" w:color="auto" w:fill="EAF1DD" w:themeFill="accent3" w:themeFillTint="33"/>
            <w:vAlign w:val="center"/>
          </w:tcPr>
          <w:p w:rsidR="00E2433A" w:rsidRPr="0008061F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Сумма кредита</w:t>
            </w:r>
          </w:p>
          <w:p w:rsidR="00E2433A" w:rsidRPr="0008061F" w:rsidRDefault="00E2433A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( руб.)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:rsidR="00E2433A" w:rsidRPr="0008061F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Сумма процентов (руб.)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E2433A" w:rsidRPr="0008061F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Дата возврата</w:t>
            </w:r>
          </w:p>
          <w:p w:rsidR="00E2433A" w:rsidRPr="0008061F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61F">
              <w:rPr>
                <w:rFonts w:ascii="Times New Roman" w:hAnsi="Times New Roman" w:cs="Times New Roman"/>
                <w:b/>
                <w:sz w:val="28"/>
                <w:szCs w:val="28"/>
              </w:rPr>
              <w:t>кредита</w:t>
            </w:r>
          </w:p>
        </w:tc>
      </w:tr>
      <w:tr w:rsidR="0008061F" w:rsidTr="0008061F">
        <w:trPr>
          <w:trHeight w:val="126"/>
          <w:jc w:val="center"/>
        </w:trPr>
        <w:tc>
          <w:tcPr>
            <w:tcW w:w="2660" w:type="dxa"/>
            <w:shd w:val="clear" w:color="auto" w:fill="EAF1DD" w:themeFill="accent3" w:themeFillTint="33"/>
            <w:vAlign w:val="center"/>
          </w:tcPr>
          <w:p w:rsidR="003233C6" w:rsidRPr="00F22F6E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3233C6" w:rsidRPr="00F22F6E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:rsidR="003233C6" w:rsidRPr="00F22F6E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3233C6" w:rsidRPr="00F22F6E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685" w:type="dxa"/>
            <w:shd w:val="clear" w:color="auto" w:fill="EAF1DD" w:themeFill="accent3" w:themeFillTint="33"/>
            <w:vAlign w:val="center"/>
          </w:tcPr>
          <w:p w:rsidR="003233C6" w:rsidRPr="00F22F6E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:rsidR="003233C6" w:rsidRPr="00F22F6E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3233C6" w:rsidRPr="00F22F6E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</w:tr>
      <w:tr w:rsidR="004132DF" w:rsidTr="0008061F">
        <w:trPr>
          <w:jc w:val="center"/>
        </w:trPr>
        <w:tc>
          <w:tcPr>
            <w:tcW w:w="2660" w:type="dxa"/>
            <w:vMerge w:val="restart"/>
            <w:vAlign w:val="center"/>
          </w:tcPr>
          <w:p w:rsidR="007801A1" w:rsidRPr="00105BEB" w:rsidRDefault="007801A1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епартамент финансов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 Воронежской 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асти</w:t>
            </w:r>
          </w:p>
        </w:tc>
        <w:tc>
          <w:tcPr>
            <w:tcW w:w="1559" w:type="dxa"/>
            <w:vMerge w:val="restart"/>
            <w:vAlign w:val="center"/>
          </w:tcPr>
          <w:p w:rsidR="004132DF" w:rsidRPr="004132DF" w:rsidRDefault="004132DF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№31-09-12/2</w:t>
            </w:r>
          </w:p>
          <w:p w:rsidR="007801A1" w:rsidRPr="00105BEB" w:rsidRDefault="007801A1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B">
              <w:rPr>
                <w:rFonts w:ascii="Times New Roman" w:hAnsi="Times New Roman" w:cs="Times New Roman"/>
                <w:sz w:val="24"/>
                <w:szCs w:val="24"/>
              </w:rPr>
              <w:t>от 11.02.2016</w:t>
            </w:r>
          </w:p>
        </w:tc>
        <w:tc>
          <w:tcPr>
            <w:tcW w:w="1985" w:type="dxa"/>
            <w:vMerge w:val="restart"/>
            <w:vAlign w:val="center"/>
          </w:tcPr>
          <w:p w:rsidR="007801A1" w:rsidRPr="00105BEB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B">
              <w:rPr>
                <w:rFonts w:ascii="Times New Roman" w:hAnsi="Times New Roman" w:cs="Times New Roman"/>
                <w:sz w:val="24"/>
                <w:szCs w:val="24"/>
              </w:rPr>
              <w:t>5 136 535 000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126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№1 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.02.201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7801A1" w:rsidRPr="00F22F6E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</w:t>
            </w:r>
            <w:r w:rsidRPr="00F2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Договор</w:t>
            </w:r>
          </w:p>
        </w:tc>
        <w:tc>
          <w:tcPr>
            <w:tcW w:w="1701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F" w:rsidTr="0008061F">
        <w:trPr>
          <w:trHeight w:val="284"/>
          <w:jc w:val="center"/>
        </w:trPr>
        <w:tc>
          <w:tcPr>
            <w:tcW w:w="2660" w:type="dxa"/>
            <w:vMerge/>
            <w:vAlign w:val="center"/>
          </w:tcPr>
          <w:p w:rsidR="007801A1" w:rsidRPr="00105BEB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801A1" w:rsidRPr="00105BEB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801A1" w:rsidRPr="00105BEB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 от 17.02.2016</w:t>
            </w:r>
          </w:p>
        </w:tc>
        <w:tc>
          <w:tcPr>
            <w:tcW w:w="3685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5 102 000 000,00</w:t>
            </w:r>
          </w:p>
        </w:tc>
        <w:tc>
          <w:tcPr>
            <w:tcW w:w="1701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696 994,54</w:t>
            </w:r>
          </w:p>
        </w:tc>
        <w:tc>
          <w:tcPr>
            <w:tcW w:w="1418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06.04.2016</w:t>
            </w:r>
          </w:p>
        </w:tc>
      </w:tr>
      <w:tr w:rsidR="004132DF" w:rsidRPr="00C80040" w:rsidTr="0008061F">
        <w:trPr>
          <w:trHeight w:val="284"/>
          <w:jc w:val="center"/>
        </w:trPr>
        <w:tc>
          <w:tcPr>
            <w:tcW w:w="2660" w:type="dxa"/>
            <w:vMerge/>
            <w:vAlign w:val="center"/>
          </w:tcPr>
          <w:p w:rsidR="007801A1" w:rsidRPr="00105BEB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801A1" w:rsidRPr="00105BEB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801A1" w:rsidRPr="00105BEB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 от 12.04.2016</w:t>
            </w:r>
          </w:p>
        </w:tc>
        <w:tc>
          <w:tcPr>
            <w:tcW w:w="3685" w:type="dxa"/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5 100 000 000,00  </w:t>
            </w:r>
          </w:p>
        </w:tc>
        <w:tc>
          <w:tcPr>
            <w:tcW w:w="1701" w:type="dxa"/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696 721,31</w:t>
            </w:r>
          </w:p>
        </w:tc>
        <w:tc>
          <w:tcPr>
            <w:tcW w:w="1418" w:type="dxa"/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31.05.2016</w:t>
            </w:r>
          </w:p>
        </w:tc>
      </w:tr>
      <w:tr w:rsidR="004132DF" w:rsidRPr="0098114B" w:rsidTr="0008061F">
        <w:trPr>
          <w:trHeight w:val="284"/>
          <w:jc w:val="center"/>
        </w:trPr>
        <w:tc>
          <w:tcPr>
            <w:tcW w:w="2660" w:type="dxa"/>
            <w:vMerge/>
            <w:vAlign w:val="center"/>
          </w:tcPr>
          <w:p w:rsidR="007801A1" w:rsidRPr="00105BEB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801A1" w:rsidRPr="00105BEB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801A1" w:rsidRPr="00105BEB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 от 06.06.2016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5 100 000 000,00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696 721,31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25.07.2016</w:t>
            </w:r>
          </w:p>
        </w:tc>
      </w:tr>
      <w:tr w:rsidR="004132DF" w:rsidRPr="0098114B" w:rsidTr="0008061F">
        <w:trPr>
          <w:jc w:val="center"/>
        </w:trPr>
        <w:tc>
          <w:tcPr>
            <w:tcW w:w="2660" w:type="dxa"/>
            <w:vMerge/>
            <w:vAlign w:val="center"/>
          </w:tcPr>
          <w:p w:rsidR="007801A1" w:rsidRPr="00105BEB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801A1" w:rsidRPr="00105BEB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7801A1" w:rsidRPr="00105BEB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№5 от 11.07.2016 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</w:t>
            </w:r>
            <w:r w:rsidRPr="00F2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Договор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F" w:rsidRPr="0098114B" w:rsidTr="0008061F">
        <w:trPr>
          <w:trHeight w:val="284"/>
          <w:jc w:val="center"/>
        </w:trPr>
        <w:tc>
          <w:tcPr>
            <w:tcW w:w="2660" w:type="dxa"/>
            <w:vMerge/>
            <w:vAlign w:val="center"/>
          </w:tcPr>
          <w:p w:rsidR="007801A1" w:rsidRPr="00105BEB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801A1" w:rsidRPr="00105BEB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801A1" w:rsidRPr="00105BEB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 от 01.08.2016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5 100 000 000,00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696 721,31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19.09.2016</w:t>
            </w:r>
          </w:p>
        </w:tc>
      </w:tr>
      <w:tr w:rsidR="004132DF" w:rsidRPr="0098114B" w:rsidTr="0008061F">
        <w:trPr>
          <w:trHeight w:val="284"/>
          <w:jc w:val="center"/>
        </w:trPr>
        <w:tc>
          <w:tcPr>
            <w:tcW w:w="2660" w:type="dxa"/>
            <w:vMerge/>
            <w:tcBorders>
              <w:bottom w:val="single" w:sz="4" w:space="0" w:color="auto"/>
            </w:tcBorders>
            <w:vAlign w:val="center"/>
          </w:tcPr>
          <w:p w:rsidR="007801A1" w:rsidRPr="00105BEB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7801A1" w:rsidRPr="00105BEB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:rsidR="007801A1" w:rsidRPr="00105BEB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Default="00CC269A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 от 23.09.2016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7801A1" w:rsidRDefault="00CC269A" w:rsidP="00E13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3 847 549 000,00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801A1" w:rsidRDefault="00CC269A" w:rsidP="00CC2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525 621,45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Default="00CC269A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11.11.2016</w:t>
            </w:r>
          </w:p>
        </w:tc>
      </w:tr>
      <w:tr w:rsidR="004132DF" w:rsidRPr="00C80040" w:rsidTr="0008061F">
        <w:trPr>
          <w:jc w:val="center"/>
        </w:trPr>
        <w:tc>
          <w:tcPr>
            <w:tcW w:w="2660" w:type="dxa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68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:rsidR="00F911F9" w:rsidRPr="00705682" w:rsidRDefault="00F911F9" w:rsidP="004132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F911F9" w:rsidRPr="000A4181" w:rsidRDefault="00F911F9" w:rsidP="000A418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685" w:type="dxa"/>
            <w:shd w:val="clear" w:color="auto" w:fill="EAF1DD" w:themeFill="accent3" w:themeFillTint="33"/>
            <w:vAlign w:val="center"/>
          </w:tcPr>
          <w:p w:rsidR="00F911F9" w:rsidRPr="00E859C4" w:rsidRDefault="000B62C7" w:rsidP="00CC26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C269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E859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="00CC269A">
              <w:rPr>
                <w:rFonts w:ascii="Times New Roman" w:hAnsi="Times New Roman" w:cs="Times New Roman"/>
                <w:b/>
                <w:sz w:val="28"/>
                <w:szCs w:val="28"/>
              </w:rPr>
              <w:t>249</w:t>
            </w:r>
            <w:r w:rsidR="00E859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="00CC269A">
              <w:rPr>
                <w:rFonts w:ascii="Times New Roman" w:hAnsi="Times New Roman" w:cs="Times New Roman"/>
                <w:b/>
                <w:sz w:val="28"/>
                <w:szCs w:val="28"/>
              </w:rPr>
              <w:t>549</w:t>
            </w:r>
            <w:r w:rsidR="00E859C4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E859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00</w:t>
            </w:r>
            <w:r w:rsidR="00E859C4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:rsidR="00F911F9" w:rsidRPr="00705682" w:rsidRDefault="00CC269A" w:rsidP="00CC26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E859C4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312</w:t>
            </w:r>
            <w:r w:rsidR="00E859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779</w:t>
            </w:r>
            <w:r w:rsidR="00E859C4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92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EA1CA0" w:rsidRPr="00705682" w:rsidRDefault="00EA1CA0" w:rsidP="000A418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132DF" w:rsidTr="0008061F">
        <w:trPr>
          <w:trHeight w:val="284"/>
          <w:jc w:val="center"/>
        </w:trPr>
        <w:tc>
          <w:tcPr>
            <w:tcW w:w="2660" w:type="dxa"/>
            <w:vMerge w:val="restart"/>
            <w:vAlign w:val="center"/>
          </w:tcPr>
          <w:p w:rsidR="007801A1" w:rsidRPr="00105BEB" w:rsidRDefault="007801A1" w:rsidP="000A4181">
            <w:pPr>
              <w:tabs>
                <w:tab w:val="left" w:pos="380"/>
              </w:tabs>
              <w:jc w:val="center"/>
              <w:outlineLvl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Р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оссошанск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 Воронежской области</w:t>
            </w:r>
          </w:p>
        </w:tc>
        <w:tc>
          <w:tcPr>
            <w:tcW w:w="1559" w:type="dxa"/>
            <w:vMerge w:val="restart"/>
            <w:vAlign w:val="center"/>
          </w:tcPr>
          <w:p w:rsidR="004132DF" w:rsidRDefault="007801A1" w:rsidP="00B56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№31-09-12/3</w:t>
            </w:r>
          </w:p>
          <w:p w:rsidR="007801A1" w:rsidRPr="00105BEB" w:rsidRDefault="007801A1" w:rsidP="00B56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01.04.2016</w:t>
            </w:r>
          </w:p>
        </w:tc>
        <w:tc>
          <w:tcPr>
            <w:tcW w:w="1985" w:type="dxa"/>
            <w:vMerge w:val="restart"/>
            <w:vAlign w:val="center"/>
          </w:tcPr>
          <w:p w:rsidR="007801A1" w:rsidRPr="00105BEB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B">
              <w:rPr>
                <w:rFonts w:ascii="Times New Roman" w:hAnsi="Times New Roman" w:cs="Times New Roman"/>
                <w:sz w:val="24"/>
                <w:szCs w:val="24"/>
              </w:rPr>
              <w:t>48 819 000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126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 от 12.04.2016</w:t>
            </w:r>
          </w:p>
        </w:tc>
        <w:tc>
          <w:tcPr>
            <w:tcW w:w="3685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15 000 000,00</w:t>
            </w:r>
          </w:p>
        </w:tc>
        <w:tc>
          <w:tcPr>
            <w:tcW w:w="1701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2 049,18</w:t>
            </w:r>
          </w:p>
        </w:tc>
        <w:tc>
          <w:tcPr>
            <w:tcW w:w="1418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31.05.2016</w:t>
            </w:r>
          </w:p>
        </w:tc>
      </w:tr>
      <w:tr w:rsidR="004132DF" w:rsidTr="0008061F">
        <w:trPr>
          <w:trHeight w:val="284"/>
          <w:jc w:val="center"/>
        </w:trPr>
        <w:tc>
          <w:tcPr>
            <w:tcW w:w="2660" w:type="dxa"/>
            <w:vMerge/>
            <w:vAlign w:val="center"/>
          </w:tcPr>
          <w:p w:rsidR="007801A1" w:rsidRDefault="007801A1" w:rsidP="00D37638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801A1" w:rsidRPr="00105BEB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801A1" w:rsidRPr="00105BEB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 от 07.06.2016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15 000 000,00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2 049,18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26.07.2016</w:t>
            </w:r>
          </w:p>
        </w:tc>
      </w:tr>
      <w:tr w:rsidR="004132DF" w:rsidTr="0008061F">
        <w:trPr>
          <w:trHeight w:val="284"/>
          <w:jc w:val="center"/>
        </w:trPr>
        <w:tc>
          <w:tcPr>
            <w:tcW w:w="2660" w:type="dxa"/>
            <w:vMerge/>
            <w:vAlign w:val="center"/>
          </w:tcPr>
          <w:p w:rsidR="007801A1" w:rsidRDefault="007801A1" w:rsidP="00D37638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801A1" w:rsidRPr="00105BEB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801A1" w:rsidRPr="00105BEB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 от 02.08.2016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20 000 000,00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801A1" w:rsidRDefault="007801A1" w:rsidP="00317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7C1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609A2">
              <w:rPr>
                <w:rFonts w:ascii="Times New Roman" w:hAnsi="Times New Roman" w:cs="Times New Roman"/>
                <w:sz w:val="24"/>
                <w:szCs w:val="24"/>
              </w:rPr>
              <w:t>732</w:t>
            </w:r>
            <w:r w:rsidR="00317C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09A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20.09.2016</w:t>
            </w:r>
          </w:p>
        </w:tc>
      </w:tr>
      <w:tr w:rsidR="004132DF" w:rsidTr="0008061F">
        <w:trPr>
          <w:trHeight w:val="284"/>
          <w:jc w:val="center"/>
        </w:trPr>
        <w:tc>
          <w:tcPr>
            <w:tcW w:w="2660" w:type="dxa"/>
            <w:vMerge/>
            <w:tcBorders>
              <w:bottom w:val="single" w:sz="4" w:space="0" w:color="auto"/>
            </w:tcBorders>
            <w:vAlign w:val="center"/>
          </w:tcPr>
          <w:p w:rsidR="007801A1" w:rsidRDefault="007801A1" w:rsidP="00D37638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7801A1" w:rsidRPr="00105BEB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:rsidR="007801A1" w:rsidRPr="00105BEB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 от 26.09.2016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7801A1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25 000 000,00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801A1" w:rsidRPr="004609A2" w:rsidRDefault="00317C11" w:rsidP="00317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3 415,30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14.11.2016</w:t>
            </w:r>
          </w:p>
        </w:tc>
      </w:tr>
      <w:tr w:rsidR="004132DF" w:rsidTr="0008061F">
        <w:trPr>
          <w:jc w:val="center"/>
        </w:trPr>
        <w:tc>
          <w:tcPr>
            <w:tcW w:w="2660" w:type="dxa"/>
            <w:shd w:val="clear" w:color="auto" w:fill="EAF1DD" w:themeFill="accent3" w:themeFillTint="33"/>
            <w:vAlign w:val="center"/>
          </w:tcPr>
          <w:p w:rsidR="003233C6" w:rsidRPr="00705682" w:rsidRDefault="00F911F9" w:rsidP="00B3443A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0568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:rsidR="00F911F9" w:rsidRPr="00705682" w:rsidRDefault="00F911F9" w:rsidP="004132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F911F9" w:rsidRPr="00705682" w:rsidRDefault="00F911F9" w:rsidP="000A41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EAF1DD" w:themeFill="accent3" w:themeFillTint="33"/>
            <w:vAlign w:val="center"/>
          </w:tcPr>
          <w:p w:rsidR="00E859C4" w:rsidRPr="00705682" w:rsidRDefault="00317C11" w:rsidP="000A41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  <w:r w:rsidR="00E859C4">
              <w:rPr>
                <w:rFonts w:ascii="Times New Roman" w:hAnsi="Times New Roman" w:cs="Times New Roman"/>
                <w:b/>
                <w:sz w:val="28"/>
                <w:szCs w:val="28"/>
              </w:rPr>
              <w:t> 000 000,00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:rsidR="00F911F9" w:rsidRPr="00705682" w:rsidRDefault="00317C11" w:rsidP="00317C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E859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245</w:t>
            </w:r>
            <w:r w:rsidR="00E859C4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EA1CA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F911F9" w:rsidRPr="00705682" w:rsidRDefault="00F911F9" w:rsidP="000A418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4132DF" w:rsidTr="0008061F">
        <w:trPr>
          <w:trHeight w:val="284"/>
          <w:jc w:val="center"/>
        </w:trPr>
        <w:tc>
          <w:tcPr>
            <w:tcW w:w="2660" w:type="dxa"/>
            <w:vMerge w:val="restart"/>
            <w:vAlign w:val="center"/>
          </w:tcPr>
          <w:p w:rsidR="007801A1" w:rsidRPr="00105BEB" w:rsidRDefault="007801A1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городско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 город Воронеж</w:t>
            </w:r>
          </w:p>
        </w:tc>
        <w:tc>
          <w:tcPr>
            <w:tcW w:w="1559" w:type="dxa"/>
            <w:vMerge w:val="restart"/>
            <w:vAlign w:val="center"/>
          </w:tcPr>
          <w:p w:rsidR="004132DF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№31-09-12/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01A1" w:rsidRPr="00105BEB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vMerge w:val="restart"/>
            <w:vAlign w:val="center"/>
          </w:tcPr>
          <w:p w:rsidR="007801A1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B">
              <w:rPr>
                <w:rFonts w:ascii="Times New Roman" w:hAnsi="Times New Roman" w:cs="Times New Roman"/>
                <w:sz w:val="24"/>
                <w:szCs w:val="24"/>
              </w:rPr>
              <w:t>740 313 000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126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 от 15.02.2016</w:t>
            </w:r>
          </w:p>
        </w:tc>
        <w:tc>
          <w:tcPr>
            <w:tcW w:w="3685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 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1418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132DF" w:rsidRPr="00022B72" w:rsidTr="0008061F">
        <w:trPr>
          <w:jc w:val="center"/>
        </w:trPr>
        <w:tc>
          <w:tcPr>
            <w:tcW w:w="2660" w:type="dxa"/>
            <w:vMerge/>
            <w:vAlign w:val="center"/>
          </w:tcPr>
          <w:p w:rsidR="007801A1" w:rsidRPr="007C6AE2" w:rsidRDefault="007801A1" w:rsidP="00D376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7801A1" w:rsidRPr="007C6AE2" w:rsidRDefault="007801A1" w:rsidP="009C0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7801A1" w:rsidRPr="007C6AE2" w:rsidRDefault="007801A1" w:rsidP="004132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 от 16.02.2016</w:t>
            </w:r>
          </w:p>
        </w:tc>
        <w:tc>
          <w:tcPr>
            <w:tcW w:w="3685" w:type="dxa"/>
            <w:vAlign w:val="center"/>
          </w:tcPr>
          <w:p w:rsidR="007801A1" w:rsidRPr="00105BEB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Договор</w:t>
            </w:r>
          </w:p>
        </w:tc>
        <w:tc>
          <w:tcPr>
            <w:tcW w:w="1701" w:type="dxa"/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F" w:rsidRPr="0098114B" w:rsidTr="0008061F">
        <w:trPr>
          <w:trHeight w:val="284"/>
          <w:jc w:val="center"/>
        </w:trPr>
        <w:tc>
          <w:tcPr>
            <w:tcW w:w="2660" w:type="dxa"/>
            <w:vMerge/>
            <w:vAlign w:val="center"/>
          </w:tcPr>
          <w:p w:rsidR="007801A1" w:rsidRPr="007C6AE2" w:rsidRDefault="007801A1" w:rsidP="00D376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7801A1" w:rsidRPr="007C6AE2" w:rsidRDefault="007801A1" w:rsidP="009C0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7801A1" w:rsidRPr="007C6AE2" w:rsidRDefault="007801A1" w:rsidP="004132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 от 08.04.2016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740 000 000,00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27.05.2016</w:t>
            </w:r>
          </w:p>
        </w:tc>
      </w:tr>
      <w:tr w:rsidR="004132DF" w:rsidRPr="0098114B" w:rsidTr="0008061F">
        <w:trPr>
          <w:trHeight w:val="284"/>
          <w:jc w:val="center"/>
        </w:trPr>
        <w:tc>
          <w:tcPr>
            <w:tcW w:w="2660" w:type="dxa"/>
            <w:vMerge/>
            <w:vAlign w:val="center"/>
          </w:tcPr>
          <w:p w:rsidR="007801A1" w:rsidRPr="007C6AE2" w:rsidRDefault="007801A1" w:rsidP="00D376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7801A1" w:rsidRPr="007C6AE2" w:rsidRDefault="007801A1" w:rsidP="009C0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7801A1" w:rsidRPr="007C6AE2" w:rsidRDefault="007801A1" w:rsidP="004132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 от 02.06.2016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740 000 000,00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21.07.2016</w:t>
            </w:r>
          </w:p>
        </w:tc>
      </w:tr>
      <w:tr w:rsidR="004132DF" w:rsidRPr="0098114B" w:rsidTr="0008061F">
        <w:trPr>
          <w:trHeight w:val="284"/>
          <w:jc w:val="center"/>
        </w:trPr>
        <w:tc>
          <w:tcPr>
            <w:tcW w:w="2660" w:type="dxa"/>
            <w:vMerge/>
            <w:vAlign w:val="center"/>
          </w:tcPr>
          <w:p w:rsidR="007801A1" w:rsidRPr="007C6AE2" w:rsidRDefault="007801A1" w:rsidP="00D376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7801A1" w:rsidRPr="007C6AE2" w:rsidRDefault="007801A1" w:rsidP="009C0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7801A1" w:rsidRPr="007C6AE2" w:rsidRDefault="007801A1" w:rsidP="004132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 от 27.07.2016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740 000 000,00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14.09.2016</w:t>
            </w:r>
          </w:p>
        </w:tc>
      </w:tr>
      <w:tr w:rsidR="004132DF" w:rsidRPr="0098114B" w:rsidTr="0008061F">
        <w:trPr>
          <w:trHeight w:val="284"/>
          <w:jc w:val="center"/>
        </w:trPr>
        <w:tc>
          <w:tcPr>
            <w:tcW w:w="2660" w:type="dxa"/>
            <w:vMerge/>
            <w:vAlign w:val="center"/>
          </w:tcPr>
          <w:p w:rsidR="007801A1" w:rsidRPr="007C6AE2" w:rsidRDefault="007801A1" w:rsidP="00D376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7801A1" w:rsidRPr="007C6AE2" w:rsidRDefault="007801A1" w:rsidP="009C0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7801A1" w:rsidRPr="007C6AE2" w:rsidRDefault="007801A1" w:rsidP="004132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 от 20.09.2016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7801A1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555 000 000,00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801A1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75 819,67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08.11.2016</w:t>
            </w:r>
          </w:p>
        </w:tc>
      </w:tr>
      <w:tr w:rsidR="004132DF" w:rsidRPr="00022B72" w:rsidTr="0008061F">
        <w:trPr>
          <w:cantSplit/>
          <w:jc w:val="center"/>
        </w:trPr>
        <w:tc>
          <w:tcPr>
            <w:tcW w:w="2660" w:type="dxa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68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:rsidR="00F911F9" w:rsidRPr="00705682" w:rsidRDefault="00F911F9" w:rsidP="004132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F911F9" w:rsidRPr="00705682" w:rsidRDefault="00F911F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EAF1DD" w:themeFill="accent3" w:themeFillTint="33"/>
            <w:vAlign w:val="center"/>
          </w:tcPr>
          <w:p w:rsidR="00F911F9" w:rsidRPr="00705682" w:rsidRDefault="001E2B01" w:rsidP="001E2B0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3 515</w:t>
            </w:r>
            <w:r w:rsidR="00E859C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 000 000,00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:rsidR="00F911F9" w:rsidRPr="00705682" w:rsidRDefault="001E2B01" w:rsidP="001E2B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E4F5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</w:t>
            </w:r>
            <w:r w:rsidR="006F5E6E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191</w:t>
            </w:r>
            <w:r w:rsidR="006F5E6E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F911F9" w:rsidRPr="00705682" w:rsidRDefault="00F911F9" w:rsidP="000A418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4132DF" w:rsidTr="0008061F">
        <w:trPr>
          <w:cantSplit/>
          <w:jc w:val="center"/>
        </w:trPr>
        <w:tc>
          <w:tcPr>
            <w:tcW w:w="2660" w:type="dxa"/>
            <w:shd w:val="clear" w:color="auto" w:fill="EAF1DD" w:themeFill="accent3" w:themeFillTint="33"/>
            <w:vAlign w:val="center"/>
          </w:tcPr>
          <w:p w:rsidR="00E2433A" w:rsidRPr="0070568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682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  <w:r w:rsidR="00E2433A" w:rsidRPr="0070568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E2433A" w:rsidRPr="0070568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:rsidR="00E2433A" w:rsidRPr="0070568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E2433A" w:rsidRPr="00705682" w:rsidRDefault="00E2433A" w:rsidP="000A41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EAF1DD" w:themeFill="accent3" w:themeFillTint="33"/>
            <w:vAlign w:val="center"/>
          </w:tcPr>
          <w:p w:rsidR="00E2433A" w:rsidRPr="00E859C4" w:rsidRDefault="00323849" w:rsidP="001E2B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1E2B0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526B5E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1E2B01">
              <w:rPr>
                <w:rFonts w:ascii="Times New Roman" w:hAnsi="Times New Roman" w:cs="Times New Roman"/>
                <w:b/>
                <w:sz w:val="28"/>
                <w:szCs w:val="28"/>
              </w:rPr>
              <w:t>839</w:t>
            </w:r>
            <w:r w:rsidR="00E859C4" w:rsidRPr="00E859C4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1E2B01">
              <w:rPr>
                <w:rFonts w:ascii="Times New Roman" w:hAnsi="Times New Roman" w:cs="Times New Roman"/>
                <w:b/>
                <w:sz w:val="28"/>
                <w:szCs w:val="28"/>
              </w:rPr>
              <w:t>549</w:t>
            </w:r>
            <w:r w:rsidR="00E859C4" w:rsidRPr="00E859C4">
              <w:rPr>
                <w:rFonts w:ascii="Times New Roman" w:hAnsi="Times New Roman" w:cs="Times New Roman"/>
                <w:b/>
                <w:sz w:val="28"/>
                <w:szCs w:val="28"/>
              </w:rPr>
              <w:t> 000,00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:rsidR="00E2433A" w:rsidRPr="00705682" w:rsidRDefault="00323849" w:rsidP="002022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F5E6E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20222B">
              <w:rPr>
                <w:rFonts w:ascii="Times New Roman" w:hAnsi="Times New Roman" w:cs="Times New Roman"/>
                <w:b/>
                <w:sz w:val="28"/>
                <w:szCs w:val="28"/>
              </w:rPr>
              <w:t>803 217</w:t>
            </w:r>
            <w:r w:rsidR="006F5E6E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20222B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E2433A" w:rsidRPr="000A4181" w:rsidRDefault="00E2433A" w:rsidP="000A4181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7F1E17" w:rsidRPr="0008061F" w:rsidRDefault="007F1E17" w:rsidP="0008061F">
      <w:pPr>
        <w:rPr>
          <w:rFonts w:ascii="Times New Roman" w:hAnsi="Times New Roman" w:cs="Times New Roman"/>
          <w:b/>
          <w:sz w:val="2"/>
          <w:szCs w:val="2"/>
          <w:lang w:val="en-US"/>
        </w:rPr>
      </w:pPr>
    </w:p>
    <w:sectPr w:rsidR="007F1E17" w:rsidRPr="0008061F" w:rsidSect="0008061F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D91"/>
    <w:rsid w:val="00022B72"/>
    <w:rsid w:val="0008061F"/>
    <w:rsid w:val="000A4181"/>
    <w:rsid w:val="000A50AD"/>
    <w:rsid w:val="000B62C7"/>
    <w:rsid w:val="001019EE"/>
    <w:rsid w:val="00105BEB"/>
    <w:rsid w:val="001558EE"/>
    <w:rsid w:val="001E2B01"/>
    <w:rsid w:val="0020222B"/>
    <w:rsid w:val="002875F8"/>
    <w:rsid w:val="0029781D"/>
    <w:rsid w:val="002B5352"/>
    <w:rsid w:val="002C3006"/>
    <w:rsid w:val="003031AF"/>
    <w:rsid w:val="00317C11"/>
    <w:rsid w:val="003233C6"/>
    <w:rsid w:val="00323849"/>
    <w:rsid w:val="003553CC"/>
    <w:rsid w:val="00361272"/>
    <w:rsid w:val="004132DF"/>
    <w:rsid w:val="0045656A"/>
    <w:rsid w:val="004609A2"/>
    <w:rsid w:val="004859AA"/>
    <w:rsid w:val="0051293B"/>
    <w:rsid w:val="00526B5E"/>
    <w:rsid w:val="00541C3F"/>
    <w:rsid w:val="00560DCB"/>
    <w:rsid w:val="00602120"/>
    <w:rsid w:val="006739C6"/>
    <w:rsid w:val="006C79CF"/>
    <w:rsid w:val="006F5E6E"/>
    <w:rsid w:val="00705682"/>
    <w:rsid w:val="00751472"/>
    <w:rsid w:val="007801A1"/>
    <w:rsid w:val="007C6AE2"/>
    <w:rsid w:val="007D6C97"/>
    <w:rsid w:val="007F1E17"/>
    <w:rsid w:val="00821166"/>
    <w:rsid w:val="00887475"/>
    <w:rsid w:val="008A02CA"/>
    <w:rsid w:val="00902722"/>
    <w:rsid w:val="00904278"/>
    <w:rsid w:val="009056F0"/>
    <w:rsid w:val="009166D2"/>
    <w:rsid w:val="00951593"/>
    <w:rsid w:val="00964BE3"/>
    <w:rsid w:val="00970B4D"/>
    <w:rsid w:val="0098114B"/>
    <w:rsid w:val="009C0D91"/>
    <w:rsid w:val="00A24268"/>
    <w:rsid w:val="00A3453B"/>
    <w:rsid w:val="00A50507"/>
    <w:rsid w:val="00B13245"/>
    <w:rsid w:val="00B3443A"/>
    <w:rsid w:val="00B45165"/>
    <w:rsid w:val="00B567DB"/>
    <w:rsid w:val="00B9061C"/>
    <w:rsid w:val="00BC73DA"/>
    <w:rsid w:val="00BF269A"/>
    <w:rsid w:val="00C00549"/>
    <w:rsid w:val="00C015A5"/>
    <w:rsid w:val="00C4342A"/>
    <w:rsid w:val="00C80040"/>
    <w:rsid w:val="00CC269A"/>
    <w:rsid w:val="00D37638"/>
    <w:rsid w:val="00D448CF"/>
    <w:rsid w:val="00D60FC8"/>
    <w:rsid w:val="00DD6B5B"/>
    <w:rsid w:val="00DE4F52"/>
    <w:rsid w:val="00E11BD7"/>
    <w:rsid w:val="00E139C5"/>
    <w:rsid w:val="00E2433A"/>
    <w:rsid w:val="00E859C4"/>
    <w:rsid w:val="00EA1CA0"/>
    <w:rsid w:val="00F22F6E"/>
    <w:rsid w:val="00F42092"/>
    <w:rsid w:val="00F453B6"/>
    <w:rsid w:val="00F9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B0E4E-AB6C-4254-AAC5-F85288682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Алла Владимировна</dc:creator>
  <cp:lastModifiedBy>Долгих Татьяна Николаевна</cp:lastModifiedBy>
  <cp:revision>7</cp:revision>
  <cp:lastPrinted>2016-08-11T05:02:00Z</cp:lastPrinted>
  <dcterms:created xsi:type="dcterms:W3CDTF">2016-08-11T14:34:00Z</dcterms:created>
  <dcterms:modified xsi:type="dcterms:W3CDTF">2016-09-27T15:31:00Z</dcterms:modified>
</cp:coreProperties>
</file>