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5F8" w:rsidRPr="00A16893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16893">
        <w:rPr>
          <w:rFonts w:ascii="Times New Roman" w:hAnsi="Times New Roman" w:cs="Times New Roman"/>
          <w:b/>
          <w:sz w:val="28"/>
          <w:szCs w:val="28"/>
        </w:rPr>
        <w:t>ПРЕДОСТАВЛЕНИЕ БЮДЖЕТНЫХ КРЕДИТОВ</w:t>
      </w:r>
    </w:p>
    <w:p w:rsidR="002875F8" w:rsidRPr="00A16893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893">
        <w:rPr>
          <w:rFonts w:ascii="Times New Roman" w:hAnsi="Times New Roman" w:cs="Times New Roman"/>
          <w:b/>
          <w:sz w:val="28"/>
          <w:szCs w:val="28"/>
        </w:rPr>
        <w:t>на пополнение остатков средств на счетах</w:t>
      </w:r>
    </w:p>
    <w:p w:rsidR="00297767" w:rsidRPr="00A16893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6893">
        <w:rPr>
          <w:rFonts w:ascii="Times New Roman" w:hAnsi="Times New Roman" w:cs="Times New Roman"/>
          <w:b/>
          <w:sz w:val="28"/>
          <w:szCs w:val="28"/>
        </w:rPr>
        <w:t>бюджета</w:t>
      </w:r>
      <w:r w:rsidR="009C0D91" w:rsidRPr="00A168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6893">
        <w:rPr>
          <w:rFonts w:ascii="Times New Roman" w:hAnsi="Times New Roman" w:cs="Times New Roman"/>
          <w:b/>
          <w:sz w:val="28"/>
          <w:szCs w:val="28"/>
        </w:rPr>
        <w:t>Воронежской области и местных бюджетов в</w:t>
      </w:r>
      <w:r w:rsidR="009C0D91" w:rsidRPr="00A16893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E11BD7" w:rsidRPr="00A16893">
        <w:rPr>
          <w:rFonts w:ascii="Times New Roman" w:hAnsi="Times New Roman" w:cs="Times New Roman"/>
          <w:b/>
          <w:sz w:val="28"/>
          <w:szCs w:val="28"/>
        </w:rPr>
        <w:t>6</w:t>
      </w:r>
      <w:r w:rsidR="009C0D91" w:rsidRPr="00A16893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C00549" w:rsidRPr="00A16893" w:rsidRDefault="00C00549" w:rsidP="002875F8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16893">
        <w:rPr>
          <w:rFonts w:ascii="Times New Roman" w:hAnsi="Times New Roman" w:cs="Times New Roman"/>
          <w:i/>
          <w:sz w:val="28"/>
          <w:szCs w:val="28"/>
        </w:rPr>
        <w:t>(по состоянию на 1</w:t>
      </w:r>
      <w:r w:rsidR="00C015A5" w:rsidRPr="00A16893">
        <w:rPr>
          <w:rFonts w:ascii="Times New Roman" w:hAnsi="Times New Roman" w:cs="Times New Roman"/>
          <w:i/>
          <w:sz w:val="28"/>
          <w:szCs w:val="28"/>
        </w:rPr>
        <w:t>1</w:t>
      </w:r>
      <w:r w:rsidRPr="00A16893">
        <w:rPr>
          <w:rFonts w:ascii="Times New Roman" w:hAnsi="Times New Roman" w:cs="Times New Roman"/>
          <w:i/>
          <w:sz w:val="28"/>
          <w:szCs w:val="28"/>
        </w:rPr>
        <w:t>.0</w:t>
      </w:r>
      <w:r w:rsidR="00C015A5" w:rsidRPr="00A16893">
        <w:rPr>
          <w:rFonts w:ascii="Times New Roman" w:hAnsi="Times New Roman" w:cs="Times New Roman"/>
          <w:i/>
          <w:sz w:val="28"/>
          <w:szCs w:val="28"/>
        </w:rPr>
        <w:t>8</w:t>
      </w:r>
      <w:r w:rsidRPr="00A16893">
        <w:rPr>
          <w:rFonts w:ascii="Times New Roman" w:hAnsi="Times New Roman" w:cs="Times New Roman"/>
          <w:i/>
          <w:sz w:val="28"/>
          <w:szCs w:val="28"/>
        </w:rPr>
        <w:t>.2016)</w:t>
      </w:r>
    </w:p>
    <w:tbl>
      <w:tblPr>
        <w:tblStyle w:val="a3"/>
        <w:tblW w:w="0" w:type="auto"/>
        <w:jc w:val="center"/>
        <w:tblInd w:w="162" w:type="dxa"/>
        <w:tblLook w:val="04A0" w:firstRow="1" w:lastRow="0" w:firstColumn="1" w:lastColumn="0" w:noHBand="0" w:noVBand="1"/>
      </w:tblPr>
      <w:tblGrid>
        <w:gridCol w:w="3429"/>
        <w:gridCol w:w="1864"/>
        <w:gridCol w:w="2016"/>
        <w:gridCol w:w="2357"/>
        <w:gridCol w:w="2235"/>
        <w:gridCol w:w="1734"/>
        <w:gridCol w:w="1418"/>
      </w:tblGrid>
      <w:tr w:rsidR="000A4181" w:rsidRPr="00A16893" w:rsidTr="000F5A61">
        <w:trPr>
          <w:trHeight w:val="1188"/>
          <w:jc w:val="center"/>
        </w:trPr>
        <w:tc>
          <w:tcPr>
            <w:tcW w:w="3429" w:type="dxa"/>
            <w:shd w:val="clear" w:color="auto" w:fill="EAF1DD" w:themeFill="accent3" w:themeFillTint="33"/>
            <w:vAlign w:val="center"/>
          </w:tcPr>
          <w:p w:rsidR="00E2433A" w:rsidRPr="00A16893" w:rsidRDefault="00E2433A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Заемщика</w:t>
            </w:r>
          </w:p>
        </w:tc>
        <w:tc>
          <w:tcPr>
            <w:tcW w:w="1864" w:type="dxa"/>
            <w:shd w:val="clear" w:color="auto" w:fill="EAF1DD" w:themeFill="accent3" w:themeFillTint="33"/>
            <w:vAlign w:val="center"/>
          </w:tcPr>
          <w:p w:rsidR="00E2433A" w:rsidRPr="00A16893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Номер и дата</w:t>
            </w:r>
          </w:p>
          <w:p w:rsidR="00E2433A" w:rsidRPr="00A16893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Договора</w:t>
            </w:r>
          </w:p>
        </w:tc>
        <w:tc>
          <w:tcPr>
            <w:tcW w:w="2016" w:type="dxa"/>
            <w:shd w:val="clear" w:color="auto" w:fill="EAF1DD" w:themeFill="accent3" w:themeFillTint="33"/>
            <w:vAlign w:val="center"/>
          </w:tcPr>
          <w:p w:rsidR="00E2433A" w:rsidRPr="00A16893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Лимит на кредитные средства</w:t>
            </w:r>
          </w:p>
          <w:p w:rsidR="00E2433A" w:rsidRPr="00A16893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2357" w:type="dxa"/>
            <w:shd w:val="clear" w:color="auto" w:fill="EAF1DD" w:themeFill="accent3" w:themeFillTint="33"/>
            <w:vAlign w:val="center"/>
          </w:tcPr>
          <w:p w:rsidR="00821166" w:rsidRPr="00A16893" w:rsidRDefault="00705682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E2433A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омер </w:t>
            </w: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дата </w:t>
            </w:r>
            <w:proofErr w:type="gramStart"/>
            <w:r w:rsidR="00E2433A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821166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ополнительного</w:t>
            </w:r>
            <w:proofErr w:type="gramEnd"/>
          </w:p>
          <w:p w:rsidR="00E2433A" w:rsidRPr="00A16893" w:rsidRDefault="00821166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соглашения</w:t>
            </w:r>
          </w:p>
        </w:tc>
        <w:tc>
          <w:tcPr>
            <w:tcW w:w="2235" w:type="dxa"/>
            <w:shd w:val="clear" w:color="auto" w:fill="EAF1DD" w:themeFill="accent3" w:themeFillTint="33"/>
            <w:vAlign w:val="center"/>
          </w:tcPr>
          <w:p w:rsidR="00E2433A" w:rsidRPr="00A16893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Сумма кредита</w:t>
            </w:r>
          </w:p>
          <w:p w:rsidR="00E2433A" w:rsidRPr="00A16893" w:rsidRDefault="00E2433A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( руб.)</w:t>
            </w:r>
          </w:p>
        </w:tc>
        <w:tc>
          <w:tcPr>
            <w:tcW w:w="1734" w:type="dxa"/>
            <w:shd w:val="clear" w:color="auto" w:fill="EAF1DD" w:themeFill="accent3" w:themeFillTint="33"/>
            <w:vAlign w:val="center"/>
          </w:tcPr>
          <w:p w:rsidR="00E2433A" w:rsidRPr="00A16893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Сумма процентов (руб.)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E2433A" w:rsidRPr="00A16893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Дата возврата</w:t>
            </w:r>
          </w:p>
          <w:p w:rsidR="00E2433A" w:rsidRPr="00A16893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кредита</w:t>
            </w:r>
          </w:p>
        </w:tc>
      </w:tr>
      <w:tr w:rsidR="000A4181" w:rsidRPr="00A16893" w:rsidTr="000F5A61">
        <w:trPr>
          <w:trHeight w:val="126"/>
          <w:jc w:val="center"/>
        </w:trPr>
        <w:tc>
          <w:tcPr>
            <w:tcW w:w="3429" w:type="dxa"/>
            <w:shd w:val="clear" w:color="auto" w:fill="EAF1DD" w:themeFill="accent3" w:themeFillTint="33"/>
            <w:vAlign w:val="center"/>
          </w:tcPr>
          <w:p w:rsidR="003233C6" w:rsidRPr="00A16893" w:rsidRDefault="003233C6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64" w:type="dxa"/>
            <w:shd w:val="clear" w:color="auto" w:fill="EAF1DD" w:themeFill="accent3" w:themeFillTint="33"/>
            <w:vAlign w:val="center"/>
          </w:tcPr>
          <w:p w:rsidR="003233C6" w:rsidRPr="00A16893" w:rsidRDefault="003233C6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16" w:type="dxa"/>
            <w:shd w:val="clear" w:color="auto" w:fill="EAF1DD" w:themeFill="accent3" w:themeFillTint="33"/>
            <w:vAlign w:val="center"/>
          </w:tcPr>
          <w:p w:rsidR="003233C6" w:rsidRPr="00A16893" w:rsidRDefault="003233C6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57" w:type="dxa"/>
            <w:shd w:val="clear" w:color="auto" w:fill="EAF1DD" w:themeFill="accent3" w:themeFillTint="33"/>
            <w:vAlign w:val="center"/>
          </w:tcPr>
          <w:p w:rsidR="003233C6" w:rsidRPr="00A16893" w:rsidRDefault="003233C6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35" w:type="dxa"/>
            <w:shd w:val="clear" w:color="auto" w:fill="EAF1DD" w:themeFill="accent3" w:themeFillTint="33"/>
            <w:vAlign w:val="center"/>
          </w:tcPr>
          <w:p w:rsidR="003233C6" w:rsidRPr="00A16893" w:rsidRDefault="003233C6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34" w:type="dxa"/>
            <w:shd w:val="clear" w:color="auto" w:fill="EAF1DD" w:themeFill="accent3" w:themeFillTint="33"/>
            <w:vAlign w:val="center"/>
          </w:tcPr>
          <w:p w:rsidR="003233C6" w:rsidRPr="00A16893" w:rsidRDefault="003233C6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3233C6" w:rsidRPr="00A16893" w:rsidRDefault="003233C6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CB0680" w:rsidRPr="00A16893" w:rsidTr="000F5A61">
        <w:trPr>
          <w:trHeight w:val="340"/>
          <w:jc w:val="center"/>
        </w:trPr>
        <w:tc>
          <w:tcPr>
            <w:tcW w:w="3429" w:type="dxa"/>
            <w:vMerge w:val="restart"/>
            <w:vAlign w:val="center"/>
          </w:tcPr>
          <w:p w:rsidR="00CB0680" w:rsidRPr="00A16893" w:rsidRDefault="00CB0680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Департамент финансов Воронежской области</w:t>
            </w:r>
          </w:p>
        </w:tc>
        <w:tc>
          <w:tcPr>
            <w:tcW w:w="1864" w:type="dxa"/>
            <w:vMerge w:val="restart"/>
            <w:vAlign w:val="center"/>
          </w:tcPr>
          <w:p w:rsidR="00CB0680" w:rsidRPr="00A16893" w:rsidRDefault="00CB0680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№31-09-12/2 от 11.02.2016</w:t>
            </w:r>
          </w:p>
        </w:tc>
        <w:tc>
          <w:tcPr>
            <w:tcW w:w="2016" w:type="dxa"/>
            <w:vMerge w:val="restart"/>
            <w:vAlign w:val="center"/>
          </w:tcPr>
          <w:p w:rsidR="00CB0680" w:rsidRPr="00A16893" w:rsidRDefault="00CB0680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5 136 535 000,00</w:t>
            </w:r>
          </w:p>
        </w:tc>
        <w:tc>
          <w:tcPr>
            <w:tcW w:w="2357" w:type="dxa"/>
            <w:vAlign w:val="center"/>
          </w:tcPr>
          <w:p w:rsidR="00CB0680" w:rsidRPr="00A16893" w:rsidRDefault="00CB0680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№1 от 16.02.2016</w:t>
            </w:r>
          </w:p>
        </w:tc>
        <w:tc>
          <w:tcPr>
            <w:tcW w:w="5387" w:type="dxa"/>
            <w:gridSpan w:val="3"/>
            <w:vAlign w:val="center"/>
          </w:tcPr>
          <w:p w:rsidR="00CB0680" w:rsidRPr="00A16893" w:rsidRDefault="00CB0680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Договор</w:t>
            </w:r>
          </w:p>
        </w:tc>
      </w:tr>
      <w:tr w:rsidR="00DE4F52" w:rsidRPr="00A16893" w:rsidTr="000F5A61">
        <w:trPr>
          <w:trHeight w:val="340"/>
          <w:jc w:val="center"/>
        </w:trPr>
        <w:tc>
          <w:tcPr>
            <w:tcW w:w="3429" w:type="dxa"/>
            <w:vMerge/>
            <w:vAlign w:val="center"/>
          </w:tcPr>
          <w:p w:rsidR="00DE4F52" w:rsidRPr="00A16893" w:rsidRDefault="00DE4F52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DE4F52" w:rsidRPr="00A16893" w:rsidRDefault="00DE4F52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Merge/>
            <w:vAlign w:val="center"/>
          </w:tcPr>
          <w:p w:rsidR="00DE4F52" w:rsidRPr="00A16893" w:rsidRDefault="00DE4F52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vAlign w:val="center"/>
          </w:tcPr>
          <w:p w:rsidR="00DE4F52" w:rsidRPr="00A16893" w:rsidRDefault="00DE4F5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№2 от 17.02.2016</w:t>
            </w:r>
          </w:p>
        </w:tc>
        <w:tc>
          <w:tcPr>
            <w:tcW w:w="2235" w:type="dxa"/>
            <w:vAlign w:val="center"/>
          </w:tcPr>
          <w:p w:rsidR="00DE4F52" w:rsidRPr="00A16893" w:rsidRDefault="00DE4F5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5 102 000 000,00</w:t>
            </w:r>
          </w:p>
        </w:tc>
        <w:tc>
          <w:tcPr>
            <w:tcW w:w="1734" w:type="dxa"/>
            <w:vAlign w:val="center"/>
          </w:tcPr>
          <w:p w:rsidR="00DE4F52" w:rsidRPr="00A16893" w:rsidRDefault="00DE4F5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696 994,54</w:t>
            </w:r>
          </w:p>
        </w:tc>
        <w:tc>
          <w:tcPr>
            <w:tcW w:w="1418" w:type="dxa"/>
            <w:vAlign w:val="center"/>
          </w:tcPr>
          <w:p w:rsidR="00DE4F52" w:rsidRPr="00A16893" w:rsidRDefault="00DE4F5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06.04.2016</w:t>
            </w:r>
          </w:p>
        </w:tc>
      </w:tr>
      <w:tr w:rsidR="00DE4F52" w:rsidRPr="00A16893" w:rsidTr="000F5A61">
        <w:trPr>
          <w:trHeight w:val="340"/>
          <w:jc w:val="center"/>
        </w:trPr>
        <w:tc>
          <w:tcPr>
            <w:tcW w:w="3429" w:type="dxa"/>
            <w:vMerge/>
            <w:vAlign w:val="center"/>
          </w:tcPr>
          <w:p w:rsidR="00DE4F52" w:rsidRPr="00A16893" w:rsidRDefault="00DE4F52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DE4F52" w:rsidRPr="00A16893" w:rsidRDefault="00DE4F52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Merge/>
            <w:vAlign w:val="center"/>
          </w:tcPr>
          <w:p w:rsidR="00DE4F52" w:rsidRPr="00A16893" w:rsidRDefault="00DE4F52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vAlign w:val="center"/>
          </w:tcPr>
          <w:p w:rsidR="00DE4F52" w:rsidRPr="00A16893" w:rsidRDefault="00DE4F5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№3 от 12.04.2016</w:t>
            </w:r>
          </w:p>
        </w:tc>
        <w:tc>
          <w:tcPr>
            <w:tcW w:w="2235" w:type="dxa"/>
            <w:vAlign w:val="center"/>
          </w:tcPr>
          <w:p w:rsidR="00DE4F52" w:rsidRPr="00A16893" w:rsidRDefault="00DE4F5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 xml:space="preserve">5 100 000 000,00  </w:t>
            </w:r>
          </w:p>
        </w:tc>
        <w:tc>
          <w:tcPr>
            <w:tcW w:w="1734" w:type="dxa"/>
            <w:vAlign w:val="center"/>
          </w:tcPr>
          <w:p w:rsidR="00DE4F52" w:rsidRPr="00A16893" w:rsidRDefault="00DE4F5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696 721,31</w:t>
            </w:r>
          </w:p>
        </w:tc>
        <w:tc>
          <w:tcPr>
            <w:tcW w:w="1418" w:type="dxa"/>
            <w:vAlign w:val="center"/>
          </w:tcPr>
          <w:p w:rsidR="00DE4F52" w:rsidRPr="00A16893" w:rsidRDefault="00DE4F5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31.05.2016</w:t>
            </w:r>
          </w:p>
        </w:tc>
      </w:tr>
      <w:tr w:rsidR="00DE4F52" w:rsidRPr="00A16893" w:rsidTr="000F5A61">
        <w:trPr>
          <w:trHeight w:val="340"/>
          <w:jc w:val="center"/>
        </w:trPr>
        <w:tc>
          <w:tcPr>
            <w:tcW w:w="3429" w:type="dxa"/>
            <w:vMerge/>
            <w:vAlign w:val="center"/>
          </w:tcPr>
          <w:p w:rsidR="00DE4F52" w:rsidRPr="00A16893" w:rsidRDefault="00DE4F52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DE4F52" w:rsidRPr="00A16893" w:rsidRDefault="00DE4F52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Merge/>
            <w:vAlign w:val="center"/>
          </w:tcPr>
          <w:p w:rsidR="00DE4F52" w:rsidRPr="00A16893" w:rsidRDefault="00DE4F52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tcBorders>
              <w:bottom w:val="single" w:sz="4" w:space="0" w:color="auto"/>
            </w:tcBorders>
            <w:vAlign w:val="center"/>
          </w:tcPr>
          <w:p w:rsidR="00DE4F52" w:rsidRPr="00A16893" w:rsidRDefault="00DE4F5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№4 от 06.06.2016</w:t>
            </w:r>
          </w:p>
        </w:tc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DE4F52" w:rsidRPr="00A16893" w:rsidRDefault="00DE4F5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5 100 000 000,00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center"/>
          </w:tcPr>
          <w:p w:rsidR="00DE4F52" w:rsidRPr="00A16893" w:rsidRDefault="00DE4F5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696 721,31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E4F52" w:rsidRPr="00A16893" w:rsidRDefault="00DE4F5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25.07.2016</w:t>
            </w:r>
          </w:p>
        </w:tc>
      </w:tr>
      <w:tr w:rsidR="00CB0680" w:rsidRPr="00A16893" w:rsidTr="000F5A61">
        <w:trPr>
          <w:trHeight w:val="340"/>
          <w:jc w:val="center"/>
        </w:trPr>
        <w:tc>
          <w:tcPr>
            <w:tcW w:w="3429" w:type="dxa"/>
            <w:vMerge/>
            <w:vAlign w:val="center"/>
          </w:tcPr>
          <w:p w:rsidR="00CB0680" w:rsidRPr="00A16893" w:rsidRDefault="00CB0680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CB0680" w:rsidRPr="00A16893" w:rsidRDefault="00CB0680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Merge w:val="restart"/>
            <w:vAlign w:val="center"/>
          </w:tcPr>
          <w:p w:rsidR="00CB0680" w:rsidRPr="00A16893" w:rsidRDefault="00CB0680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16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Pr="00A16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066</w:t>
            </w:r>
            <w:r w:rsidRPr="00A168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2357" w:type="dxa"/>
            <w:tcBorders>
              <w:bottom w:val="single" w:sz="4" w:space="0" w:color="auto"/>
            </w:tcBorders>
            <w:vAlign w:val="center"/>
          </w:tcPr>
          <w:p w:rsidR="00CB0680" w:rsidRPr="00A16893" w:rsidRDefault="00CB0680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 xml:space="preserve">№5 от 11.07.2016 </w:t>
            </w:r>
          </w:p>
        </w:tc>
        <w:tc>
          <w:tcPr>
            <w:tcW w:w="5387" w:type="dxa"/>
            <w:gridSpan w:val="3"/>
            <w:tcBorders>
              <w:bottom w:val="single" w:sz="4" w:space="0" w:color="auto"/>
            </w:tcBorders>
            <w:vAlign w:val="center"/>
          </w:tcPr>
          <w:p w:rsidR="00CB0680" w:rsidRPr="00A16893" w:rsidRDefault="00CB0680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Договор</w:t>
            </w:r>
          </w:p>
        </w:tc>
      </w:tr>
      <w:tr w:rsidR="00DE4F52" w:rsidRPr="00A16893" w:rsidTr="000F5A61">
        <w:trPr>
          <w:trHeight w:val="340"/>
          <w:jc w:val="center"/>
        </w:trPr>
        <w:tc>
          <w:tcPr>
            <w:tcW w:w="3429" w:type="dxa"/>
            <w:vMerge/>
            <w:tcBorders>
              <w:bottom w:val="single" w:sz="4" w:space="0" w:color="auto"/>
            </w:tcBorders>
            <w:vAlign w:val="center"/>
          </w:tcPr>
          <w:p w:rsidR="00DE4F52" w:rsidRPr="00A16893" w:rsidRDefault="00DE4F52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tcBorders>
              <w:bottom w:val="single" w:sz="4" w:space="0" w:color="auto"/>
            </w:tcBorders>
            <w:vAlign w:val="center"/>
          </w:tcPr>
          <w:p w:rsidR="00DE4F52" w:rsidRPr="00A16893" w:rsidRDefault="00DE4F52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Merge/>
            <w:tcBorders>
              <w:bottom w:val="single" w:sz="4" w:space="0" w:color="auto"/>
            </w:tcBorders>
            <w:vAlign w:val="center"/>
          </w:tcPr>
          <w:p w:rsidR="00DE4F52" w:rsidRPr="00A16893" w:rsidRDefault="00DE4F52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tcBorders>
              <w:bottom w:val="single" w:sz="4" w:space="0" w:color="auto"/>
            </w:tcBorders>
            <w:vAlign w:val="center"/>
          </w:tcPr>
          <w:p w:rsidR="00DE4F5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№6 от 01.08.2016</w:t>
            </w:r>
          </w:p>
        </w:tc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DE4F5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5 100 000 000,00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center"/>
          </w:tcPr>
          <w:p w:rsidR="00DE4F5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696 721,31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DE4F5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19.09.2016</w:t>
            </w:r>
          </w:p>
        </w:tc>
      </w:tr>
      <w:tr w:rsidR="000A4181" w:rsidRPr="00A16893" w:rsidTr="000F5A61">
        <w:trPr>
          <w:trHeight w:val="340"/>
          <w:jc w:val="center"/>
        </w:trPr>
        <w:tc>
          <w:tcPr>
            <w:tcW w:w="3429" w:type="dxa"/>
            <w:shd w:val="clear" w:color="auto" w:fill="EAF1DD" w:themeFill="accent3" w:themeFillTint="33"/>
            <w:vAlign w:val="center"/>
          </w:tcPr>
          <w:p w:rsidR="00F911F9" w:rsidRPr="00A16893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64" w:type="dxa"/>
            <w:shd w:val="clear" w:color="auto" w:fill="EAF1DD" w:themeFill="accent3" w:themeFillTint="33"/>
            <w:vAlign w:val="center"/>
          </w:tcPr>
          <w:p w:rsidR="00F911F9" w:rsidRPr="00A16893" w:rsidRDefault="00F911F9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shd w:val="clear" w:color="auto" w:fill="EAF1DD" w:themeFill="accent3" w:themeFillTint="33"/>
            <w:vAlign w:val="center"/>
          </w:tcPr>
          <w:p w:rsidR="00F911F9" w:rsidRPr="00A16893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7" w:type="dxa"/>
            <w:shd w:val="clear" w:color="auto" w:fill="EAF1DD" w:themeFill="accent3" w:themeFillTint="33"/>
            <w:vAlign w:val="center"/>
          </w:tcPr>
          <w:p w:rsidR="00F911F9" w:rsidRPr="00A16893" w:rsidRDefault="00F911F9" w:rsidP="000A418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2235" w:type="dxa"/>
            <w:shd w:val="clear" w:color="auto" w:fill="EAF1DD" w:themeFill="accent3" w:themeFillTint="33"/>
            <w:vAlign w:val="center"/>
          </w:tcPr>
          <w:p w:rsidR="00F911F9" w:rsidRPr="00A16893" w:rsidRDefault="000B62C7" w:rsidP="000A4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E859C4" w:rsidRPr="00A1689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E859C4" w:rsidRPr="00A1689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02 000</w:t>
            </w:r>
            <w:r w:rsidR="00E859C4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E859C4" w:rsidRPr="00A1689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00</w:t>
            </w:r>
            <w:r w:rsidR="00E859C4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734" w:type="dxa"/>
            <w:shd w:val="clear" w:color="auto" w:fill="EAF1DD" w:themeFill="accent3" w:themeFillTint="33"/>
            <w:vAlign w:val="center"/>
          </w:tcPr>
          <w:p w:rsidR="00F911F9" w:rsidRPr="00A16893" w:rsidRDefault="00E859C4" w:rsidP="000A4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2 </w:t>
            </w:r>
            <w:r w:rsidR="000B62C7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787</w:t>
            </w: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B62C7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158</w:t>
            </w: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0B62C7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EA1CA0" w:rsidRPr="00A16893" w:rsidRDefault="00EA1CA0" w:rsidP="000A418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609A2" w:rsidRPr="00A16893" w:rsidTr="000F5A61">
        <w:trPr>
          <w:trHeight w:val="340"/>
          <w:jc w:val="center"/>
        </w:trPr>
        <w:tc>
          <w:tcPr>
            <w:tcW w:w="3429" w:type="dxa"/>
            <w:vMerge w:val="restart"/>
            <w:vAlign w:val="center"/>
          </w:tcPr>
          <w:p w:rsidR="003233C6" w:rsidRPr="00A16893" w:rsidRDefault="004609A2" w:rsidP="000A4181">
            <w:pPr>
              <w:tabs>
                <w:tab w:val="left" w:pos="380"/>
              </w:tabs>
              <w:jc w:val="center"/>
              <w:outlineLvl w:val="8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Администрация Россошанского муниципального района Воронежской области</w:t>
            </w:r>
          </w:p>
        </w:tc>
        <w:tc>
          <w:tcPr>
            <w:tcW w:w="1864" w:type="dxa"/>
            <w:vMerge w:val="restart"/>
            <w:vAlign w:val="center"/>
          </w:tcPr>
          <w:p w:rsidR="004609A2" w:rsidRPr="00A16893" w:rsidRDefault="004609A2" w:rsidP="00B56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№31-09-12/3 от 01.04.2016</w:t>
            </w:r>
          </w:p>
        </w:tc>
        <w:tc>
          <w:tcPr>
            <w:tcW w:w="2016" w:type="dxa"/>
            <w:vMerge w:val="restart"/>
            <w:vAlign w:val="center"/>
          </w:tcPr>
          <w:p w:rsidR="004609A2" w:rsidRPr="00A16893" w:rsidRDefault="004609A2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48 819 000,00</w:t>
            </w:r>
          </w:p>
        </w:tc>
        <w:tc>
          <w:tcPr>
            <w:tcW w:w="2357" w:type="dxa"/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№1 от 12.04.2016</w:t>
            </w:r>
          </w:p>
        </w:tc>
        <w:tc>
          <w:tcPr>
            <w:tcW w:w="2235" w:type="dxa"/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15 000 000,00</w:t>
            </w:r>
          </w:p>
        </w:tc>
        <w:tc>
          <w:tcPr>
            <w:tcW w:w="1734" w:type="dxa"/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2 049,18</w:t>
            </w:r>
          </w:p>
        </w:tc>
        <w:tc>
          <w:tcPr>
            <w:tcW w:w="1418" w:type="dxa"/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31.05.2016</w:t>
            </w:r>
          </w:p>
        </w:tc>
      </w:tr>
      <w:tr w:rsidR="004609A2" w:rsidRPr="00A16893" w:rsidTr="000F5A61">
        <w:trPr>
          <w:trHeight w:val="340"/>
          <w:jc w:val="center"/>
        </w:trPr>
        <w:tc>
          <w:tcPr>
            <w:tcW w:w="3429" w:type="dxa"/>
            <w:vMerge/>
            <w:vAlign w:val="center"/>
          </w:tcPr>
          <w:p w:rsidR="004609A2" w:rsidRPr="00A16893" w:rsidRDefault="004609A2" w:rsidP="00D37638">
            <w:pPr>
              <w:tabs>
                <w:tab w:val="left" w:pos="3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4609A2" w:rsidRPr="00A16893" w:rsidRDefault="004609A2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Merge/>
            <w:vAlign w:val="center"/>
          </w:tcPr>
          <w:p w:rsidR="004609A2" w:rsidRPr="00A16893" w:rsidRDefault="004609A2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tcBorders>
              <w:bottom w:val="single" w:sz="4" w:space="0" w:color="auto"/>
            </w:tcBorders>
            <w:vAlign w:val="center"/>
          </w:tcPr>
          <w:p w:rsidR="003233C6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№2 от 07.06.2016</w:t>
            </w:r>
          </w:p>
        </w:tc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15 000 000,00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2 049,18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26.07.2016</w:t>
            </w:r>
          </w:p>
        </w:tc>
      </w:tr>
      <w:tr w:rsidR="004609A2" w:rsidRPr="00A16893" w:rsidTr="000F5A61">
        <w:trPr>
          <w:trHeight w:val="340"/>
          <w:jc w:val="center"/>
        </w:trPr>
        <w:tc>
          <w:tcPr>
            <w:tcW w:w="3429" w:type="dxa"/>
            <w:vMerge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D37638">
            <w:pPr>
              <w:tabs>
                <w:tab w:val="left" w:pos="3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Merge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№3 от 02.08.2016</w:t>
            </w:r>
          </w:p>
        </w:tc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20 000 000,00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2 732.24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20.09.2016</w:t>
            </w:r>
          </w:p>
        </w:tc>
      </w:tr>
      <w:tr w:rsidR="000A4181" w:rsidRPr="00A16893" w:rsidTr="000F5A61">
        <w:trPr>
          <w:trHeight w:val="340"/>
          <w:jc w:val="center"/>
        </w:trPr>
        <w:tc>
          <w:tcPr>
            <w:tcW w:w="3429" w:type="dxa"/>
            <w:shd w:val="clear" w:color="auto" w:fill="EAF1DD" w:themeFill="accent3" w:themeFillTint="33"/>
            <w:vAlign w:val="center"/>
          </w:tcPr>
          <w:p w:rsidR="003233C6" w:rsidRPr="00A16893" w:rsidRDefault="00F911F9" w:rsidP="00B3443A">
            <w:pPr>
              <w:tabs>
                <w:tab w:val="left" w:pos="3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64" w:type="dxa"/>
            <w:shd w:val="clear" w:color="auto" w:fill="EAF1DD" w:themeFill="accent3" w:themeFillTint="33"/>
            <w:vAlign w:val="center"/>
          </w:tcPr>
          <w:p w:rsidR="00F911F9" w:rsidRPr="00A16893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6" w:type="dxa"/>
            <w:shd w:val="clear" w:color="auto" w:fill="EAF1DD" w:themeFill="accent3" w:themeFillTint="33"/>
            <w:vAlign w:val="center"/>
          </w:tcPr>
          <w:p w:rsidR="00F911F9" w:rsidRPr="00A16893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7" w:type="dxa"/>
            <w:shd w:val="clear" w:color="auto" w:fill="EAF1DD" w:themeFill="accent3" w:themeFillTint="33"/>
            <w:vAlign w:val="center"/>
          </w:tcPr>
          <w:p w:rsidR="00F911F9" w:rsidRPr="00A16893" w:rsidRDefault="00F911F9" w:rsidP="000A4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EAF1DD" w:themeFill="accent3" w:themeFillTint="33"/>
            <w:vAlign w:val="center"/>
          </w:tcPr>
          <w:p w:rsidR="00E859C4" w:rsidRPr="00A16893" w:rsidRDefault="00EA1CA0" w:rsidP="000A4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859C4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0 000 000,00</w:t>
            </w:r>
          </w:p>
        </w:tc>
        <w:tc>
          <w:tcPr>
            <w:tcW w:w="1734" w:type="dxa"/>
            <w:shd w:val="clear" w:color="auto" w:fill="EAF1DD" w:themeFill="accent3" w:themeFillTint="33"/>
            <w:vAlign w:val="center"/>
          </w:tcPr>
          <w:p w:rsidR="00F911F9" w:rsidRPr="00A16893" w:rsidRDefault="00EA1CA0" w:rsidP="000A4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859C4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830</w:t>
            </w:r>
            <w:r w:rsidR="00E859C4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,6</w:t>
            </w: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F911F9" w:rsidRPr="00A16893" w:rsidRDefault="00F911F9" w:rsidP="000A41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4609A2" w:rsidRPr="00A16893" w:rsidTr="000F5A61">
        <w:trPr>
          <w:trHeight w:val="340"/>
          <w:jc w:val="center"/>
        </w:trPr>
        <w:tc>
          <w:tcPr>
            <w:tcW w:w="3429" w:type="dxa"/>
            <w:vMerge w:val="restart"/>
            <w:vAlign w:val="center"/>
          </w:tcPr>
          <w:p w:rsidR="004609A2" w:rsidRPr="00A16893" w:rsidRDefault="004609A2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город Воронеж</w:t>
            </w:r>
          </w:p>
        </w:tc>
        <w:tc>
          <w:tcPr>
            <w:tcW w:w="1864" w:type="dxa"/>
            <w:vMerge w:val="restart"/>
            <w:vAlign w:val="center"/>
          </w:tcPr>
          <w:p w:rsidR="004609A2" w:rsidRPr="00A16893" w:rsidRDefault="004609A2" w:rsidP="00B56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№ 31-09-12/1 от 05.02.2016</w:t>
            </w:r>
          </w:p>
        </w:tc>
        <w:tc>
          <w:tcPr>
            <w:tcW w:w="2016" w:type="dxa"/>
            <w:vMerge w:val="restart"/>
            <w:vAlign w:val="center"/>
          </w:tcPr>
          <w:p w:rsidR="004609A2" w:rsidRPr="00A16893" w:rsidRDefault="004609A2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740 313 000,00</w:t>
            </w:r>
          </w:p>
        </w:tc>
        <w:tc>
          <w:tcPr>
            <w:tcW w:w="2357" w:type="dxa"/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№1 от 15.02.2016</w:t>
            </w:r>
          </w:p>
        </w:tc>
        <w:tc>
          <w:tcPr>
            <w:tcW w:w="2235" w:type="dxa"/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740 000 000,00</w:t>
            </w:r>
          </w:p>
        </w:tc>
        <w:tc>
          <w:tcPr>
            <w:tcW w:w="1734" w:type="dxa"/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101 092,90</w:t>
            </w:r>
          </w:p>
        </w:tc>
        <w:tc>
          <w:tcPr>
            <w:tcW w:w="1418" w:type="dxa"/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04.04.2016</w:t>
            </w:r>
          </w:p>
        </w:tc>
      </w:tr>
      <w:tr w:rsidR="00CB0680" w:rsidRPr="00A16893" w:rsidTr="000F5A61">
        <w:trPr>
          <w:trHeight w:val="340"/>
          <w:jc w:val="center"/>
        </w:trPr>
        <w:tc>
          <w:tcPr>
            <w:tcW w:w="3429" w:type="dxa"/>
            <w:vMerge/>
            <w:vAlign w:val="center"/>
          </w:tcPr>
          <w:p w:rsidR="00CB0680" w:rsidRPr="00A16893" w:rsidRDefault="00CB0680" w:rsidP="00D3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CB0680" w:rsidRPr="00A16893" w:rsidRDefault="00CB0680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Merge/>
            <w:vAlign w:val="center"/>
          </w:tcPr>
          <w:p w:rsidR="00CB0680" w:rsidRPr="00A16893" w:rsidRDefault="00CB0680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vAlign w:val="center"/>
          </w:tcPr>
          <w:p w:rsidR="00CB0680" w:rsidRPr="00A16893" w:rsidRDefault="00CB0680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№2 от 16.02.2016</w:t>
            </w:r>
          </w:p>
        </w:tc>
        <w:tc>
          <w:tcPr>
            <w:tcW w:w="5387" w:type="dxa"/>
            <w:gridSpan w:val="3"/>
            <w:vAlign w:val="center"/>
          </w:tcPr>
          <w:p w:rsidR="00CB0680" w:rsidRPr="00A16893" w:rsidRDefault="00CB0680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Договор</w:t>
            </w:r>
          </w:p>
        </w:tc>
      </w:tr>
      <w:tr w:rsidR="004609A2" w:rsidRPr="00A16893" w:rsidTr="000F5A61">
        <w:trPr>
          <w:trHeight w:val="340"/>
          <w:jc w:val="center"/>
        </w:trPr>
        <w:tc>
          <w:tcPr>
            <w:tcW w:w="3429" w:type="dxa"/>
            <w:vMerge/>
            <w:vAlign w:val="center"/>
          </w:tcPr>
          <w:p w:rsidR="004609A2" w:rsidRPr="00A16893" w:rsidRDefault="004609A2" w:rsidP="00D3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4609A2" w:rsidRPr="00A16893" w:rsidRDefault="004609A2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Merge/>
            <w:vAlign w:val="center"/>
          </w:tcPr>
          <w:p w:rsidR="004609A2" w:rsidRPr="00A16893" w:rsidRDefault="004609A2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№3 от 08.04.2016</w:t>
            </w:r>
          </w:p>
        </w:tc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740 000 000,00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101 092,90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27.05.2016</w:t>
            </w:r>
          </w:p>
        </w:tc>
      </w:tr>
      <w:tr w:rsidR="004609A2" w:rsidRPr="00A16893" w:rsidTr="000F5A61">
        <w:trPr>
          <w:trHeight w:val="340"/>
          <w:jc w:val="center"/>
        </w:trPr>
        <w:tc>
          <w:tcPr>
            <w:tcW w:w="3429" w:type="dxa"/>
            <w:vMerge/>
            <w:vAlign w:val="center"/>
          </w:tcPr>
          <w:p w:rsidR="004609A2" w:rsidRPr="00A16893" w:rsidRDefault="004609A2" w:rsidP="00D3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4609A2" w:rsidRPr="00A16893" w:rsidRDefault="004609A2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Merge/>
            <w:vAlign w:val="center"/>
          </w:tcPr>
          <w:p w:rsidR="004609A2" w:rsidRPr="00A16893" w:rsidRDefault="004609A2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tcBorders>
              <w:bottom w:val="single" w:sz="4" w:space="0" w:color="auto"/>
            </w:tcBorders>
            <w:vAlign w:val="center"/>
          </w:tcPr>
          <w:p w:rsidR="004609A2" w:rsidRPr="00A16893" w:rsidRDefault="00CB0680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4609A2" w:rsidRPr="00A16893">
              <w:rPr>
                <w:rFonts w:ascii="Times New Roman" w:hAnsi="Times New Roman" w:cs="Times New Roman"/>
                <w:sz w:val="24"/>
                <w:szCs w:val="24"/>
              </w:rPr>
              <w:t>4 от 02.06.2016</w:t>
            </w:r>
          </w:p>
        </w:tc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740 000 000,00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101 092,90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21.07.2016</w:t>
            </w:r>
          </w:p>
        </w:tc>
      </w:tr>
      <w:tr w:rsidR="004609A2" w:rsidRPr="00A16893" w:rsidTr="000F5A61">
        <w:trPr>
          <w:trHeight w:val="340"/>
          <w:jc w:val="center"/>
        </w:trPr>
        <w:tc>
          <w:tcPr>
            <w:tcW w:w="3429" w:type="dxa"/>
            <w:vMerge/>
            <w:vAlign w:val="center"/>
          </w:tcPr>
          <w:p w:rsidR="004609A2" w:rsidRPr="00A16893" w:rsidRDefault="004609A2" w:rsidP="00D3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vMerge/>
            <w:vAlign w:val="center"/>
          </w:tcPr>
          <w:p w:rsidR="004609A2" w:rsidRPr="00A16893" w:rsidRDefault="004609A2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6" w:type="dxa"/>
            <w:vMerge/>
            <w:vAlign w:val="center"/>
          </w:tcPr>
          <w:p w:rsidR="004609A2" w:rsidRPr="00A16893" w:rsidRDefault="004609A2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7" w:type="dxa"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№5 от 27.07.2016</w:t>
            </w:r>
          </w:p>
        </w:tc>
        <w:tc>
          <w:tcPr>
            <w:tcW w:w="2235" w:type="dxa"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740 000 000,00</w:t>
            </w:r>
          </w:p>
        </w:tc>
        <w:tc>
          <w:tcPr>
            <w:tcW w:w="1734" w:type="dxa"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101 092,90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609A2" w:rsidRPr="00A16893" w:rsidRDefault="004609A2" w:rsidP="000A41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sz w:val="24"/>
                <w:szCs w:val="24"/>
              </w:rPr>
              <w:t>14.09.2016</w:t>
            </w:r>
          </w:p>
        </w:tc>
      </w:tr>
      <w:tr w:rsidR="000A4181" w:rsidRPr="00A16893" w:rsidTr="000F5A61">
        <w:trPr>
          <w:trHeight w:val="340"/>
          <w:jc w:val="center"/>
        </w:trPr>
        <w:tc>
          <w:tcPr>
            <w:tcW w:w="3429" w:type="dxa"/>
            <w:shd w:val="clear" w:color="auto" w:fill="EAF1DD" w:themeFill="accent3" w:themeFillTint="33"/>
            <w:vAlign w:val="center"/>
          </w:tcPr>
          <w:p w:rsidR="00F911F9" w:rsidRPr="00A16893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64" w:type="dxa"/>
            <w:shd w:val="clear" w:color="auto" w:fill="EAF1DD" w:themeFill="accent3" w:themeFillTint="33"/>
            <w:vAlign w:val="center"/>
          </w:tcPr>
          <w:p w:rsidR="00F911F9" w:rsidRPr="00A16893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6" w:type="dxa"/>
            <w:shd w:val="clear" w:color="auto" w:fill="EAF1DD" w:themeFill="accent3" w:themeFillTint="33"/>
            <w:vAlign w:val="center"/>
          </w:tcPr>
          <w:p w:rsidR="00F911F9" w:rsidRPr="00A16893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7" w:type="dxa"/>
            <w:shd w:val="clear" w:color="auto" w:fill="EAF1DD" w:themeFill="accent3" w:themeFillTint="33"/>
            <w:vAlign w:val="center"/>
          </w:tcPr>
          <w:p w:rsidR="00F911F9" w:rsidRPr="00A16893" w:rsidRDefault="00F911F9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EAF1DD" w:themeFill="accent3" w:themeFillTint="33"/>
            <w:vAlign w:val="center"/>
          </w:tcPr>
          <w:p w:rsidR="00F911F9" w:rsidRPr="00A16893" w:rsidRDefault="00E859C4" w:rsidP="000A418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2 </w:t>
            </w:r>
            <w:r w:rsidR="00751472" w:rsidRPr="00A1689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960</w:t>
            </w:r>
            <w:r w:rsidRPr="00A1689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000 000,00</w:t>
            </w:r>
          </w:p>
        </w:tc>
        <w:tc>
          <w:tcPr>
            <w:tcW w:w="1734" w:type="dxa"/>
            <w:shd w:val="clear" w:color="auto" w:fill="EAF1DD" w:themeFill="accent3" w:themeFillTint="33"/>
            <w:vAlign w:val="center"/>
          </w:tcPr>
          <w:p w:rsidR="00F911F9" w:rsidRPr="00A16893" w:rsidRDefault="00DE4F52" w:rsidP="000A4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404</w:t>
            </w:r>
            <w:r w:rsidR="006F5E6E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371</w:t>
            </w:r>
            <w:r w:rsidR="006F5E6E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6F5E6E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F911F9" w:rsidRPr="00A16893" w:rsidRDefault="00F911F9" w:rsidP="000A418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0A4181" w:rsidRPr="00A16893" w:rsidTr="000F5A61">
        <w:trPr>
          <w:trHeight w:val="340"/>
          <w:jc w:val="center"/>
        </w:trPr>
        <w:tc>
          <w:tcPr>
            <w:tcW w:w="3429" w:type="dxa"/>
            <w:shd w:val="clear" w:color="auto" w:fill="EAF1DD" w:themeFill="accent3" w:themeFillTint="33"/>
            <w:vAlign w:val="center"/>
          </w:tcPr>
          <w:p w:rsidR="00E2433A" w:rsidRPr="00A16893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r w:rsidR="00E2433A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864" w:type="dxa"/>
            <w:shd w:val="clear" w:color="auto" w:fill="EAF1DD" w:themeFill="accent3" w:themeFillTint="33"/>
            <w:vAlign w:val="center"/>
          </w:tcPr>
          <w:p w:rsidR="00E2433A" w:rsidRPr="00A16893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6" w:type="dxa"/>
            <w:shd w:val="clear" w:color="auto" w:fill="EAF1DD" w:themeFill="accent3" w:themeFillTint="33"/>
            <w:vAlign w:val="center"/>
          </w:tcPr>
          <w:p w:rsidR="00E2433A" w:rsidRPr="00A16893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7" w:type="dxa"/>
            <w:shd w:val="clear" w:color="auto" w:fill="EAF1DD" w:themeFill="accent3" w:themeFillTint="33"/>
            <w:vAlign w:val="center"/>
          </w:tcPr>
          <w:p w:rsidR="00E2433A" w:rsidRPr="00A16893" w:rsidRDefault="00E2433A" w:rsidP="000A4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EAF1DD" w:themeFill="accent3" w:themeFillTint="33"/>
            <w:vAlign w:val="center"/>
          </w:tcPr>
          <w:p w:rsidR="00E2433A" w:rsidRPr="00A16893" w:rsidRDefault="00323849" w:rsidP="000A4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526B5E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  <w:r w:rsidR="00E859C4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2 000 000,00</w:t>
            </w:r>
          </w:p>
        </w:tc>
        <w:tc>
          <w:tcPr>
            <w:tcW w:w="1734" w:type="dxa"/>
            <w:shd w:val="clear" w:color="auto" w:fill="EAF1DD" w:themeFill="accent3" w:themeFillTint="33"/>
            <w:vAlign w:val="center"/>
          </w:tcPr>
          <w:p w:rsidR="00E2433A" w:rsidRPr="00A16893" w:rsidRDefault="00323849" w:rsidP="000A41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F5E6E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751472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6F5E6E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360</w:t>
            </w:r>
            <w:r w:rsidR="006F5E6E"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A16893"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E2433A" w:rsidRPr="00A16893" w:rsidRDefault="00E2433A" w:rsidP="000A418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7F1E17" w:rsidRPr="00A16893" w:rsidRDefault="007F1E17" w:rsidP="00A16893">
      <w:pPr>
        <w:rPr>
          <w:rFonts w:ascii="Times New Roman" w:hAnsi="Times New Roman" w:cs="Times New Roman"/>
          <w:b/>
          <w:sz w:val="24"/>
          <w:szCs w:val="24"/>
        </w:rPr>
      </w:pPr>
    </w:p>
    <w:sectPr w:rsidR="007F1E17" w:rsidRPr="00A16893" w:rsidSect="00A16893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D91"/>
    <w:rsid w:val="00022B72"/>
    <w:rsid w:val="000A4181"/>
    <w:rsid w:val="000A50AD"/>
    <w:rsid w:val="000B62C7"/>
    <w:rsid w:val="000F5A61"/>
    <w:rsid w:val="001019EE"/>
    <w:rsid w:val="00105BEB"/>
    <w:rsid w:val="001558EE"/>
    <w:rsid w:val="002875F8"/>
    <w:rsid w:val="0029781D"/>
    <w:rsid w:val="002B5352"/>
    <w:rsid w:val="002C3006"/>
    <w:rsid w:val="003031AF"/>
    <w:rsid w:val="003233C6"/>
    <w:rsid w:val="00323849"/>
    <w:rsid w:val="003553CC"/>
    <w:rsid w:val="00361272"/>
    <w:rsid w:val="0045656A"/>
    <w:rsid w:val="004609A2"/>
    <w:rsid w:val="004859AA"/>
    <w:rsid w:val="0051293B"/>
    <w:rsid w:val="00526B5E"/>
    <w:rsid w:val="00541C3F"/>
    <w:rsid w:val="00560DCB"/>
    <w:rsid w:val="00602120"/>
    <w:rsid w:val="006739C6"/>
    <w:rsid w:val="006C79CF"/>
    <w:rsid w:val="006D491F"/>
    <w:rsid w:val="006F5E6E"/>
    <w:rsid w:val="00705682"/>
    <w:rsid w:val="00751472"/>
    <w:rsid w:val="007C6AE2"/>
    <w:rsid w:val="007D6C97"/>
    <w:rsid w:val="007F1E17"/>
    <w:rsid w:val="00821166"/>
    <w:rsid w:val="00887475"/>
    <w:rsid w:val="00902722"/>
    <w:rsid w:val="00904278"/>
    <w:rsid w:val="009056F0"/>
    <w:rsid w:val="009166D2"/>
    <w:rsid w:val="00951593"/>
    <w:rsid w:val="00964BE3"/>
    <w:rsid w:val="00970B4D"/>
    <w:rsid w:val="0098114B"/>
    <w:rsid w:val="009C0D91"/>
    <w:rsid w:val="00A16893"/>
    <w:rsid w:val="00A24268"/>
    <w:rsid w:val="00A3453B"/>
    <w:rsid w:val="00A37C39"/>
    <w:rsid w:val="00A50507"/>
    <w:rsid w:val="00B13245"/>
    <w:rsid w:val="00B3443A"/>
    <w:rsid w:val="00B45165"/>
    <w:rsid w:val="00B567DB"/>
    <w:rsid w:val="00B9061C"/>
    <w:rsid w:val="00BC73DA"/>
    <w:rsid w:val="00BF269A"/>
    <w:rsid w:val="00C00549"/>
    <w:rsid w:val="00C015A5"/>
    <w:rsid w:val="00C4342A"/>
    <w:rsid w:val="00C80040"/>
    <w:rsid w:val="00CB0680"/>
    <w:rsid w:val="00D37638"/>
    <w:rsid w:val="00D448CF"/>
    <w:rsid w:val="00D60FC8"/>
    <w:rsid w:val="00DD6B5B"/>
    <w:rsid w:val="00DE4F52"/>
    <w:rsid w:val="00E11BD7"/>
    <w:rsid w:val="00E2433A"/>
    <w:rsid w:val="00E859C4"/>
    <w:rsid w:val="00EA1CA0"/>
    <w:rsid w:val="00F22F6E"/>
    <w:rsid w:val="00F42092"/>
    <w:rsid w:val="00F453B6"/>
    <w:rsid w:val="00F9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0D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D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F1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0D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D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F1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2A70C4-DC33-4557-8092-A7CFD6C9F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Алла Владимировна</dc:creator>
  <cp:lastModifiedBy>Долгих Татьяна Николаевна</cp:lastModifiedBy>
  <cp:revision>13</cp:revision>
  <cp:lastPrinted>2016-08-11T05:02:00Z</cp:lastPrinted>
  <dcterms:created xsi:type="dcterms:W3CDTF">2016-06-10T12:52:00Z</dcterms:created>
  <dcterms:modified xsi:type="dcterms:W3CDTF">2016-08-12T11:35:00Z</dcterms:modified>
</cp:coreProperties>
</file>