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5F8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ПРЕДОСТАВЛЕНИЕ БЮДЖЕТНЫХ КРЕДИТОВ</w:t>
      </w:r>
    </w:p>
    <w:p w:rsidR="002875F8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пополнение остатков средств на счетах</w:t>
      </w:r>
    </w:p>
    <w:p w:rsidR="00297767" w:rsidRPr="00C00549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бюджета</w:t>
      </w:r>
      <w:r w:rsidR="009C0D91" w:rsidRPr="009C0D91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Воронежской области и местных бюджетов в</w:t>
      </w:r>
      <w:r w:rsidR="009C0D91" w:rsidRPr="009C0D91">
        <w:rPr>
          <w:rFonts w:ascii="Times New Roman" w:hAnsi="Times New Roman" w:cs="Times New Roman"/>
          <w:b/>
          <w:sz w:val="32"/>
          <w:szCs w:val="32"/>
        </w:rPr>
        <w:t xml:space="preserve"> 201</w:t>
      </w:r>
      <w:r w:rsidR="00E11BD7" w:rsidRPr="00B567DB">
        <w:rPr>
          <w:rFonts w:ascii="Times New Roman" w:hAnsi="Times New Roman" w:cs="Times New Roman"/>
          <w:b/>
          <w:sz w:val="32"/>
          <w:szCs w:val="32"/>
        </w:rPr>
        <w:t>6</w:t>
      </w:r>
      <w:r w:rsidR="009C0D91" w:rsidRPr="009C0D91">
        <w:rPr>
          <w:rFonts w:ascii="Times New Roman" w:hAnsi="Times New Roman" w:cs="Times New Roman"/>
          <w:b/>
          <w:sz w:val="32"/>
          <w:szCs w:val="32"/>
        </w:rPr>
        <w:t xml:space="preserve"> году</w:t>
      </w:r>
    </w:p>
    <w:p w:rsidR="00C00549" w:rsidRPr="00C00549" w:rsidRDefault="00C00549" w:rsidP="002875F8">
      <w:pPr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C00549">
        <w:rPr>
          <w:rFonts w:ascii="Times New Roman" w:hAnsi="Times New Roman" w:cs="Times New Roman"/>
          <w:i/>
          <w:sz w:val="32"/>
          <w:szCs w:val="32"/>
        </w:rPr>
        <w:t>(по состоянию на 10.06.2016)</w:t>
      </w:r>
    </w:p>
    <w:p w:rsidR="002875F8" w:rsidRPr="002875F8" w:rsidRDefault="002875F8" w:rsidP="002875F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730"/>
        <w:gridCol w:w="2046"/>
        <w:gridCol w:w="1996"/>
        <w:gridCol w:w="2466"/>
        <w:gridCol w:w="2496"/>
        <w:gridCol w:w="1706"/>
        <w:gridCol w:w="1346"/>
      </w:tblGrid>
      <w:tr w:rsidR="00E2433A" w:rsidTr="00104D93">
        <w:trPr>
          <w:trHeight w:val="1411"/>
          <w:jc w:val="center"/>
        </w:trPr>
        <w:tc>
          <w:tcPr>
            <w:tcW w:w="923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Заемщика</w:t>
            </w:r>
          </w:p>
        </w:tc>
        <w:tc>
          <w:tcPr>
            <w:tcW w:w="692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Номер и дата</w:t>
            </w:r>
          </w:p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Договора</w:t>
            </w:r>
          </w:p>
        </w:tc>
        <w:tc>
          <w:tcPr>
            <w:tcW w:w="675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Лимит на кредитные средства</w:t>
            </w:r>
          </w:p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(руб.)</w:t>
            </w:r>
          </w:p>
        </w:tc>
        <w:tc>
          <w:tcPr>
            <w:tcW w:w="834" w:type="pct"/>
            <w:shd w:val="clear" w:color="auto" w:fill="EAF1DD" w:themeFill="accent3" w:themeFillTint="33"/>
            <w:vAlign w:val="center"/>
          </w:tcPr>
          <w:p w:rsidR="00821166" w:rsidRDefault="00705682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E2433A"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омер </w:t>
            </w: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дата </w:t>
            </w:r>
            <w:proofErr w:type="gramStart"/>
            <w:r w:rsidR="00E2433A"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821166">
              <w:rPr>
                <w:rFonts w:ascii="Times New Roman" w:hAnsi="Times New Roman" w:cs="Times New Roman"/>
                <w:b/>
                <w:sz w:val="28"/>
                <w:szCs w:val="28"/>
              </w:rPr>
              <w:t>ополнительного</w:t>
            </w:r>
            <w:proofErr w:type="gramEnd"/>
          </w:p>
          <w:p w:rsidR="00E2433A" w:rsidRPr="00BF269A" w:rsidRDefault="00821166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соглашения</w:t>
            </w:r>
          </w:p>
        </w:tc>
        <w:tc>
          <w:tcPr>
            <w:tcW w:w="844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Сумма кредита</w:t>
            </w:r>
          </w:p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( руб.)</w:t>
            </w:r>
          </w:p>
        </w:tc>
        <w:tc>
          <w:tcPr>
            <w:tcW w:w="577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Сумма процентов (руб.)</w:t>
            </w:r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Дата возврата</w:t>
            </w:r>
          </w:p>
          <w:p w:rsidR="00E2433A" w:rsidRPr="00BF269A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269A">
              <w:rPr>
                <w:rFonts w:ascii="Times New Roman" w:hAnsi="Times New Roman" w:cs="Times New Roman"/>
                <w:b/>
                <w:sz w:val="28"/>
                <w:szCs w:val="28"/>
              </w:rPr>
              <w:t>кредита</w:t>
            </w:r>
          </w:p>
        </w:tc>
      </w:tr>
      <w:tr w:rsidR="00B567DB" w:rsidTr="00104D93">
        <w:trPr>
          <w:trHeight w:val="510"/>
          <w:jc w:val="center"/>
        </w:trPr>
        <w:tc>
          <w:tcPr>
            <w:tcW w:w="923" w:type="pct"/>
            <w:vMerge w:val="restart"/>
            <w:vAlign w:val="center"/>
          </w:tcPr>
          <w:p w:rsidR="00B567DB" w:rsidRPr="00105BEB" w:rsidRDefault="00B567D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епартамент финансов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Воронежской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асти</w:t>
            </w:r>
          </w:p>
        </w:tc>
        <w:tc>
          <w:tcPr>
            <w:tcW w:w="692" w:type="pct"/>
            <w:vMerge w:val="restart"/>
            <w:vAlign w:val="center"/>
          </w:tcPr>
          <w:p w:rsidR="00B567DB" w:rsidRPr="00105BEB" w:rsidRDefault="00B567D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№31-09-12/2 от 11.02.2016</w:t>
            </w:r>
          </w:p>
        </w:tc>
        <w:tc>
          <w:tcPr>
            <w:tcW w:w="675" w:type="pct"/>
            <w:vMerge w:val="restart"/>
            <w:vAlign w:val="center"/>
          </w:tcPr>
          <w:p w:rsidR="00B567DB" w:rsidRPr="00105BEB" w:rsidRDefault="00B567D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5 136 535 000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34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№1 от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.02.201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4" w:type="pct"/>
          </w:tcPr>
          <w:p w:rsidR="00B567DB" w:rsidRPr="00104D93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104D93" w:rsidRPr="00104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D93">
              <w:rPr>
                <w:rFonts w:ascii="Times New Roman" w:hAnsi="Times New Roman" w:cs="Times New Roman"/>
                <w:sz w:val="24"/>
                <w:szCs w:val="24"/>
              </w:rPr>
              <w:t>в Договор</w:t>
            </w:r>
          </w:p>
        </w:tc>
        <w:tc>
          <w:tcPr>
            <w:tcW w:w="577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67DB" w:rsidTr="00104D93">
        <w:trPr>
          <w:trHeight w:val="510"/>
          <w:jc w:val="center"/>
        </w:trPr>
        <w:tc>
          <w:tcPr>
            <w:tcW w:w="923" w:type="pct"/>
            <w:vMerge/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</w:tcPr>
          <w:p w:rsidR="00B567DB" w:rsidRPr="00105BEB" w:rsidRDefault="00B567DB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vMerge/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17.02.2016</w:t>
            </w:r>
          </w:p>
        </w:tc>
        <w:tc>
          <w:tcPr>
            <w:tcW w:w="844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5 102 000</w:t>
            </w:r>
            <w:r w:rsidR="00E859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E859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77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696 994,54</w:t>
            </w:r>
          </w:p>
        </w:tc>
        <w:tc>
          <w:tcPr>
            <w:tcW w:w="455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06.04.2016</w:t>
            </w:r>
          </w:p>
        </w:tc>
      </w:tr>
      <w:tr w:rsidR="00B567DB" w:rsidRPr="00C80040" w:rsidTr="00104D93">
        <w:trPr>
          <w:trHeight w:val="510"/>
          <w:jc w:val="center"/>
        </w:trPr>
        <w:tc>
          <w:tcPr>
            <w:tcW w:w="923" w:type="pct"/>
            <w:vMerge/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</w:tcPr>
          <w:p w:rsidR="00B567DB" w:rsidRPr="00105BEB" w:rsidRDefault="00B567DB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vMerge/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от 12.04.2016</w:t>
            </w:r>
          </w:p>
        </w:tc>
        <w:tc>
          <w:tcPr>
            <w:tcW w:w="844" w:type="pct"/>
          </w:tcPr>
          <w:p w:rsidR="00B567DB" w:rsidRDefault="00E859C4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5 100 000 000,00</w:t>
            </w:r>
            <w:r w:rsidR="00B567D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577" w:type="pct"/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455" w:type="pct"/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B567DB" w:rsidRPr="0098114B" w:rsidTr="00104D93">
        <w:trPr>
          <w:trHeight w:val="510"/>
          <w:jc w:val="center"/>
        </w:trPr>
        <w:tc>
          <w:tcPr>
            <w:tcW w:w="923" w:type="pct"/>
            <w:vMerge/>
            <w:tcBorders>
              <w:bottom w:val="single" w:sz="4" w:space="0" w:color="auto"/>
            </w:tcBorders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bottom w:val="single" w:sz="4" w:space="0" w:color="auto"/>
            </w:tcBorders>
          </w:tcPr>
          <w:p w:rsidR="00B567DB" w:rsidRPr="00105BEB" w:rsidRDefault="00B567DB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№4 от 06.06.2016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5 100 000</w:t>
            </w:r>
            <w:r w:rsidR="00E859C4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E859C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696 721,31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25.07.2016</w:t>
            </w:r>
          </w:p>
        </w:tc>
      </w:tr>
      <w:tr w:rsidR="00F911F9" w:rsidRPr="00C80040" w:rsidTr="00104D93">
        <w:trPr>
          <w:trHeight w:val="510"/>
          <w:jc w:val="center"/>
        </w:trPr>
        <w:tc>
          <w:tcPr>
            <w:tcW w:w="923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692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5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844" w:type="pct"/>
            <w:shd w:val="clear" w:color="auto" w:fill="EAF1DD" w:themeFill="accent3" w:themeFillTint="33"/>
            <w:vAlign w:val="center"/>
          </w:tcPr>
          <w:p w:rsidR="00F911F9" w:rsidRPr="00E859C4" w:rsidRDefault="00E859C4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15 302 000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0,00</w:t>
            </w:r>
          </w:p>
        </w:tc>
        <w:tc>
          <w:tcPr>
            <w:tcW w:w="577" w:type="pct"/>
            <w:shd w:val="clear" w:color="auto" w:fill="EAF1DD" w:themeFill="accent3" w:themeFillTint="33"/>
            <w:vAlign w:val="center"/>
          </w:tcPr>
          <w:p w:rsidR="00F911F9" w:rsidRPr="00705682" w:rsidRDefault="00E859C4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2 090 437,16</w:t>
            </w:r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B567DB" w:rsidTr="00104D93">
        <w:trPr>
          <w:trHeight w:val="510"/>
          <w:jc w:val="center"/>
        </w:trPr>
        <w:tc>
          <w:tcPr>
            <w:tcW w:w="923" w:type="pct"/>
            <w:vMerge w:val="restart"/>
            <w:vAlign w:val="center"/>
          </w:tcPr>
          <w:p w:rsidR="00B567DB" w:rsidRPr="00105BEB" w:rsidRDefault="00B567DB" w:rsidP="00705682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Р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оссошанск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Воронежской области</w:t>
            </w:r>
          </w:p>
        </w:tc>
        <w:tc>
          <w:tcPr>
            <w:tcW w:w="692" w:type="pct"/>
            <w:vMerge w:val="restart"/>
            <w:vAlign w:val="center"/>
          </w:tcPr>
          <w:p w:rsidR="00B567DB" w:rsidRPr="00105BEB" w:rsidRDefault="00B567DB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№31-09-12/3 от 01.04.2016</w:t>
            </w:r>
          </w:p>
        </w:tc>
        <w:tc>
          <w:tcPr>
            <w:tcW w:w="675" w:type="pct"/>
            <w:vMerge w:val="restart"/>
            <w:vAlign w:val="center"/>
          </w:tcPr>
          <w:p w:rsidR="00B567DB" w:rsidRPr="00105BEB" w:rsidRDefault="00B567DB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48 819 000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34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 от 12.04.2016</w:t>
            </w:r>
          </w:p>
        </w:tc>
        <w:tc>
          <w:tcPr>
            <w:tcW w:w="844" w:type="pct"/>
          </w:tcPr>
          <w:p w:rsidR="00B567DB" w:rsidRPr="00105BEB" w:rsidRDefault="00B13245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15 000 000,00</w:t>
            </w:r>
          </w:p>
        </w:tc>
        <w:tc>
          <w:tcPr>
            <w:tcW w:w="577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455" w:type="pct"/>
          </w:tcPr>
          <w:p w:rsidR="00B567DB" w:rsidRPr="00105BE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31.05.2016</w:t>
            </w:r>
          </w:p>
        </w:tc>
      </w:tr>
      <w:tr w:rsidR="00B567DB" w:rsidTr="00104D93">
        <w:trPr>
          <w:trHeight w:val="510"/>
          <w:jc w:val="center"/>
        </w:trPr>
        <w:tc>
          <w:tcPr>
            <w:tcW w:w="923" w:type="pct"/>
            <w:vMerge/>
            <w:tcBorders>
              <w:bottom w:val="single" w:sz="4" w:space="0" w:color="auto"/>
            </w:tcBorders>
          </w:tcPr>
          <w:p w:rsidR="00B567DB" w:rsidRDefault="00B567DB" w:rsidP="00D37638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pct"/>
            <w:vMerge/>
            <w:tcBorders>
              <w:bottom w:val="single" w:sz="4" w:space="0" w:color="auto"/>
            </w:tcBorders>
          </w:tcPr>
          <w:p w:rsidR="00B567DB" w:rsidRPr="00105BEB" w:rsidRDefault="00B567DB" w:rsidP="003031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:rsidR="00B567DB" w:rsidRPr="00105BEB" w:rsidRDefault="00B567DB" w:rsidP="009C0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07.06.2016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15 000</w:t>
            </w:r>
            <w:r w:rsidR="00B13245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B13245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2 049,18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B567DB" w:rsidRDefault="00B567DB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26.07.2016</w:t>
            </w:r>
          </w:p>
        </w:tc>
      </w:tr>
      <w:tr w:rsidR="00F911F9" w:rsidTr="00104D93">
        <w:trPr>
          <w:trHeight w:val="510"/>
          <w:jc w:val="center"/>
        </w:trPr>
        <w:tc>
          <w:tcPr>
            <w:tcW w:w="923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tabs>
                <w:tab w:val="left" w:pos="38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692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5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4" w:type="pct"/>
            <w:shd w:val="clear" w:color="auto" w:fill="EAF1DD" w:themeFill="accent3" w:themeFillTint="33"/>
            <w:vAlign w:val="center"/>
          </w:tcPr>
          <w:p w:rsidR="00E859C4" w:rsidRPr="00705682" w:rsidRDefault="00E859C4" w:rsidP="00E859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30 000 000,00</w:t>
            </w:r>
          </w:p>
        </w:tc>
        <w:tc>
          <w:tcPr>
            <w:tcW w:w="577" w:type="pct"/>
            <w:shd w:val="clear" w:color="auto" w:fill="EAF1DD" w:themeFill="accent3" w:themeFillTint="33"/>
            <w:vAlign w:val="center"/>
          </w:tcPr>
          <w:p w:rsidR="00F911F9" w:rsidRPr="00705682" w:rsidRDefault="00E859C4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4 098,36</w:t>
            </w:r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A24268" w:rsidTr="00104D93">
        <w:trPr>
          <w:trHeight w:val="510"/>
          <w:jc w:val="center"/>
        </w:trPr>
        <w:tc>
          <w:tcPr>
            <w:tcW w:w="923" w:type="pct"/>
            <w:vMerge w:val="restart"/>
            <w:vAlign w:val="center"/>
          </w:tcPr>
          <w:p w:rsidR="00A24268" w:rsidRPr="00105BEB" w:rsidRDefault="00A24268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городско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округ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город Воронеж</w:t>
            </w:r>
          </w:p>
        </w:tc>
        <w:tc>
          <w:tcPr>
            <w:tcW w:w="692" w:type="pct"/>
            <w:vMerge w:val="restart"/>
            <w:vAlign w:val="center"/>
          </w:tcPr>
          <w:p w:rsidR="00A24268" w:rsidRPr="00105BEB" w:rsidRDefault="00A24268" w:rsidP="00B56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№ 31-09-12/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5" w:type="pct"/>
            <w:vMerge w:val="restart"/>
            <w:vAlign w:val="center"/>
          </w:tcPr>
          <w:p w:rsidR="00A24268" w:rsidRDefault="00A24268" w:rsidP="007056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67DB">
              <w:rPr>
                <w:rFonts w:ascii="Times New Roman" w:hAnsi="Times New Roman" w:cs="Times New Roman"/>
                <w:sz w:val="24"/>
                <w:szCs w:val="24"/>
              </w:rPr>
              <w:t>740 313 000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34" w:type="pct"/>
          </w:tcPr>
          <w:p w:rsidR="00A24268" w:rsidRPr="00105BEB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№1 от 15.02.2016</w:t>
            </w:r>
          </w:p>
        </w:tc>
        <w:tc>
          <w:tcPr>
            <w:tcW w:w="844" w:type="pct"/>
          </w:tcPr>
          <w:p w:rsidR="00A24268" w:rsidRPr="00105BEB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 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577" w:type="pct"/>
          </w:tcPr>
          <w:p w:rsidR="00A24268" w:rsidRPr="00105BEB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455" w:type="pct"/>
          </w:tcPr>
          <w:p w:rsidR="00A24268" w:rsidRPr="00105BEB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05BEB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24268" w:rsidRPr="00022B72" w:rsidTr="00104D93">
        <w:trPr>
          <w:trHeight w:val="510"/>
          <w:jc w:val="center"/>
        </w:trPr>
        <w:tc>
          <w:tcPr>
            <w:tcW w:w="923" w:type="pct"/>
            <w:vMerge/>
          </w:tcPr>
          <w:p w:rsidR="00A24268" w:rsidRPr="007C6AE2" w:rsidRDefault="00A24268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pct"/>
            <w:vMerge/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vMerge/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№2 от 16.02.2016</w:t>
            </w:r>
          </w:p>
        </w:tc>
        <w:tc>
          <w:tcPr>
            <w:tcW w:w="844" w:type="pct"/>
          </w:tcPr>
          <w:p w:rsidR="00A24268" w:rsidRPr="00105BEB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внесении изменений</w:t>
            </w:r>
            <w:r w:rsidR="00104D93">
              <w:rPr>
                <w:rFonts w:ascii="Times New Roman" w:hAnsi="Times New Roman" w:cs="Times New Roman"/>
                <w:sz w:val="24"/>
                <w:szCs w:val="24"/>
              </w:rPr>
              <w:t xml:space="preserve"> в Договор</w:t>
            </w:r>
            <w:bookmarkStart w:id="0" w:name="_GoBack"/>
            <w:bookmarkEnd w:id="0"/>
          </w:p>
        </w:tc>
        <w:tc>
          <w:tcPr>
            <w:tcW w:w="577" w:type="pct"/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5" w:type="pct"/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4268" w:rsidRPr="0098114B" w:rsidTr="00104D93">
        <w:trPr>
          <w:trHeight w:val="510"/>
          <w:jc w:val="center"/>
        </w:trPr>
        <w:tc>
          <w:tcPr>
            <w:tcW w:w="923" w:type="pct"/>
            <w:vMerge/>
          </w:tcPr>
          <w:p w:rsidR="00A24268" w:rsidRPr="007C6AE2" w:rsidRDefault="00A24268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pct"/>
            <w:vMerge/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vMerge/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№3 от 08.04.2016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27.05.2016</w:t>
            </w:r>
          </w:p>
        </w:tc>
      </w:tr>
      <w:tr w:rsidR="00A24268" w:rsidRPr="0098114B" w:rsidTr="00104D93">
        <w:trPr>
          <w:trHeight w:val="510"/>
          <w:jc w:val="center"/>
        </w:trPr>
        <w:tc>
          <w:tcPr>
            <w:tcW w:w="923" w:type="pct"/>
            <w:vMerge/>
            <w:tcBorders>
              <w:bottom w:val="single" w:sz="4" w:space="0" w:color="auto"/>
            </w:tcBorders>
          </w:tcPr>
          <w:p w:rsidR="00A24268" w:rsidRPr="007C6AE2" w:rsidRDefault="00A24268" w:rsidP="00D376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2" w:type="pct"/>
            <w:vMerge/>
            <w:tcBorders>
              <w:bottom w:val="single" w:sz="4" w:space="0" w:color="auto"/>
            </w:tcBorders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5" w:type="pct"/>
            <w:vMerge/>
            <w:tcBorders>
              <w:bottom w:val="single" w:sz="4" w:space="0" w:color="auto"/>
            </w:tcBorders>
          </w:tcPr>
          <w:p w:rsidR="00A24268" w:rsidRPr="007C6AE2" w:rsidRDefault="00A24268" w:rsidP="009C0D9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4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 от 02.06.2016</w:t>
            </w:r>
          </w:p>
        </w:tc>
        <w:tc>
          <w:tcPr>
            <w:tcW w:w="844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740 000 000,00</w:t>
            </w:r>
          </w:p>
        </w:tc>
        <w:tc>
          <w:tcPr>
            <w:tcW w:w="577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101 092,90</w:t>
            </w:r>
          </w:p>
        </w:tc>
        <w:tc>
          <w:tcPr>
            <w:tcW w:w="455" w:type="pct"/>
            <w:tcBorders>
              <w:bottom w:val="single" w:sz="4" w:space="0" w:color="auto"/>
            </w:tcBorders>
          </w:tcPr>
          <w:p w:rsidR="00A24268" w:rsidRDefault="00A24268" w:rsidP="00124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21.07.2016</w:t>
            </w:r>
          </w:p>
        </w:tc>
      </w:tr>
      <w:tr w:rsidR="00F911F9" w:rsidRPr="00022B72" w:rsidTr="00104D93">
        <w:trPr>
          <w:trHeight w:val="510"/>
          <w:jc w:val="center"/>
        </w:trPr>
        <w:tc>
          <w:tcPr>
            <w:tcW w:w="923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692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5" w:type="pct"/>
            <w:shd w:val="clear" w:color="auto" w:fill="EAF1DD" w:themeFill="accent3" w:themeFillTint="33"/>
            <w:vAlign w:val="center"/>
          </w:tcPr>
          <w:p w:rsidR="00F911F9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844" w:type="pct"/>
            <w:shd w:val="clear" w:color="auto" w:fill="EAF1DD" w:themeFill="accent3" w:themeFillTint="33"/>
            <w:vAlign w:val="center"/>
          </w:tcPr>
          <w:p w:rsidR="00F911F9" w:rsidRPr="00705682" w:rsidRDefault="00E859C4" w:rsidP="0090427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2 220 000 000,00</w:t>
            </w:r>
          </w:p>
        </w:tc>
        <w:tc>
          <w:tcPr>
            <w:tcW w:w="577" w:type="pct"/>
            <w:shd w:val="clear" w:color="auto" w:fill="EAF1DD" w:themeFill="accent3" w:themeFillTint="33"/>
            <w:vAlign w:val="center"/>
          </w:tcPr>
          <w:p w:rsidR="00F911F9" w:rsidRPr="00705682" w:rsidRDefault="006F5E6E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303 278,70</w:t>
            </w:r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:rsidR="00F911F9" w:rsidRPr="00705682" w:rsidRDefault="00F911F9" w:rsidP="0090427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E2433A" w:rsidTr="00104D93">
        <w:trPr>
          <w:trHeight w:val="510"/>
          <w:jc w:val="center"/>
        </w:trPr>
        <w:tc>
          <w:tcPr>
            <w:tcW w:w="923" w:type="pct"/>
            <w:shd w:val="clear" w:color="auto" w:fill="EAF1DD" w:themeFill="accent3" w:themeFillTint="33"/>
            <w:vAlign w:val="center"/>
          </w:tcPr>
          <w:p w:rsidR="00E2433A" w:rsidRPr="00705682" w:rsidRDefault="00F911F9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  <w:r w:rsidR="00E2433A" w:rsidRPr="00705682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92" w:type="pct"/>
            <w:shd w:val="clear" w:color="auto" w:fill="EAF1DD" w:themeFill="accent3" w:themeFillTint="33"/>
            <w:vAlign w:val="center"/>
          </w:tcPr>
          <w:p w:rsidR="00E2433A" w:rsidRPr="0070568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75" w:type="pct"/>
            <w:shd w:val="clear" w:color="auto" w:fill="EAF1DD" w:themeFill="accent3" w:themeFillTint="33"/>
            <w:vAlign w:val="center"/>
          </w:tcPr>
          <w:p w:rsidR="00E2433A" w:rsidRPr="00705682" w:rsidRDefault="00E2433A" w:rsidP="007056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34" w:type="pct"/>
            <w:shd w:val="clear" w:color="auto" w:fill="EAF1DD" w:themeFill="accent3" w:themeFillTint="33"/>
            <w:vAlign w:val="center"/>
          </w:tcPr>
          <w:p w:rsidR="00E2433A" w:rsidRPr="00705682" w:rsidRDefault="00E2433A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44" w:type="pct"/>
            <w:shd w:val="clear" w:color="auto" w:fill="EAF1DD" w:themeFill="accent3" w:themeFillTint="33"/>
            <w:vAlign w:val="center"/>
          </w:tcPr>
          <w:p w:rsidR="00E2433A" w:rsidRPr="00E859C4" w:rsidRDefault="00526B5E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17 5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</w:t>
            </w:r>
            <w:r w:rsidR="00E859C4" w:rsidRPr="00E859C4">
              <w:rPr>
                <w:rFonts w:ascii="Times New Roman" w:hAnsi="Times New Roman" w:cs="Times New Roman"/>
                <w:b/>
                <w:sz w:val="28"/>
                <w:szCs w:val="28"/>
              </w:rPr>
              <w:t>2 000 000,00</w:t>
            </w:r>
          </w:p>
        </w:tc>
        <w:tc>
          <w:tcPr>
            <w:tcW w:w="577" w:type="pct"/>
            <w:shd w:val="clear" w:color="auto" w:fill="EAF1DD" w:themeFill="accent3" w:themeFillTint="33"/>
            <w:vAlign w:val="center"/>
          </w:tcPr>
          <w:p w:rsidR="00E2433A" w:rsidRPr="00705682" w:rsidRDefault="006F5E6E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2 397 814,22</w:t>
            </w:r>
          </w:p>
        </w:tc>
        <w:tc>
          <w:tcPr>
            <w:tcW w:w="455" w:type="pct"/>
            <w:shd w:val="clear" w:color="auto" w:fill="EAF1DD" w:themeFill="accent3" w:themeFillTint="33"/>
            <w:vAlign w:val="center"/>
          </w:tcPr>
          <w:p w:rsidR="00E2433A" w:rsidRPr="00705682" w:rsidRDefault="00E2433A" w:rsidP="009042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7F1E17" w:rsidRPr="00B567DB" w:rsidRDefault="007F1E17" w:rsidP="00B567DB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sectPr w:rsidR="007F1E17" w:rsidRPr="00B567DB" w:rsidSect="00C00549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D91"/>
    <w:rsid w:val="00022B72"/>
    <w:rsid w:val="000A50AD"/>
    <w:rsid w:val="001019EE"/>
    <w:rsid w:val="00104D93"/>
    <w:rsid w:val="00105BEB"/>
    <w:rsid w:val="001558EE"/>
    <w:rsid w:val="002875F8"/>
    <w:rsid w:val="0029781D"/>
    <w:rsid w:val="002B5352"/>
    <w:rsid w:val="002C3006"/>
    <w:rsid w:val="003031AF"/>
    <w:rsid w:val="003553CC"/>
    <w:rsid w:val="00361272"/>
    <w:rsid w:val="0045656A"/>
    <w:rsid w:val="004859AA"/>
    <w:rsid w:val="0051293B"/>
    <w:rsid w:val="00526B5E"/>
    <w:rsid w:val="00541C3F"/>
    <w:rsid w:val="00560DCB"/>
    <w:rsid w:val="00602120"/>
    <w:rsid w:val="006739C6"/>
    <w:rsid w:val="006C79CF"/>
    <w:rsid w:val="006F5E6E"/>
    <w:rsid w:val="00705682"/>
    <w:rsid w:val="007C6AE2"/>
    <w:rsid w:val="007F1E17"/>
    <w:rsid w:val="00821166"/>
    <w:rsid w:val="00887475"/>
    <w:rsid w:val="00902722"/>
    <w:rsid w:val="00904278"/>
    <w:rsid w:val="009056F0"/>
    <w:rsid w:val="009166D2"/>
    <w:rsid w:val="00951593"/>
    <w:rsid w:val="00964BE3"/>
    <w:rsid w:val="00970B4D"/>
    <w:rsid w:val="0098114B"/>
    <w:rsid w:val="009C0D91"/>
    <w:rsid w:val="00A24268"/>
    <w:rsid w:val="00A3453B"/>
    <w:rsid w:val="00A50507"/>
    <w:rsid w:val="00B13245"/>
    <w:rsid w:val="00B45165"/>
    <w:rsid w:val="00B567DB"/>
    <w:rsid w:val="00B9061C"/>
    <w:rsid w:val="00BC73DA"/>
    <w:rsid w:val="00BF269A"/>
    <w:rsid w:val="00C00549"/>
    <w:rsid w:val="00C4342A"/>
    <w:rsid w:val="00C80040"/>
    <w:rsid w:val="00D37638"/>
    <w:rsid w:val="00D448CF"/>
    <w:rsid w:val="00D60FC8"/>
    <w:rsid w:val="00DD6B5B"/>
    <w:rsid w:val="00E11BD7"/>
    <w:rsid w:val="00E2433A"/>
    <w:rsid w:val="00E859C4"/>
    <w:rsid w:val="00F42092"/>
    <w:rsid w:val="00F453B6"/>
    <w:rsid w:val="00F91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D9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D9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59"/>
    <w:rsid w:val="007F1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D6225-2D89-44D2-9D31-ABB784CF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Щербакова Алла Владимировна</dc:creator>
  <cp:lastModifiedBy>Долгих Татьяна Николаевна</cp:lastModifiedBy>
  <cp:revision>3</cp:revision>
  <cp:lastPrinted>2016-06-10T12:22:00Z</cp:lastPrinted>
  <dcterms:created xsi:type="dcterms:W3CDTF">2016-06-10T12:52:00Z</dcterms:created>
  <dcterms:modified xsi:type="dcterms:W3CDTF">2016-06-10T13:47:00Z</dcterms:modified>
</cp:coreProperties>
</file>