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B22" w:rsidRPr="002D5022" w:rsidRDefault="008F2B22" w:rsidP="003812CC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</w:t>
      </w:r>
    </w:p>
    <w:p w:rsidR="008F2B22" w:rsidRPr="002D5022" w:rsidRDefault="008F2B22" w:rsidP="003812CC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по заполнению формы "Пер</w:t>
      </w:r>
      <w:bookmarkStart w:id="0" w:name="_GoBack"/>
      <w:bookmarkEnd w:id="0"/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ечень лиц, уполномоченных</w:t>
      </w:r>
    </w:p>
    <w:p w:rsidR="008F2B22" w:rsidRPr="002D5022" w:rsidRDefault="008F2B22" w:rsidP="003812CC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на обмен информацией (документами) во исполнение Договора</w:t>
      </w:r>
    </w:p>
    <w:p w:rsidR="008F2B22" w:rsidRPr="002D5022" w:rsidRDefault="008F2B22" w:rsidP="003812CC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бюджетного кредита на пополнение остатков</w:t>
      </w:r>
    </w:p>
    <w:p w:rsidR="008F2B22" w:rsidRPr="002D5022" w:rsidRDefault="008F2B22" w:rsidP="003812CC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средств на счетах бюджетов субъектов Российской Федерации</w:t>
      </w:r>
    </w:p>
    <w:p w:rsidR="008F2B22" w:rsidRPr="002D5022" w:rsidRDefault="008F2B22" w:rsidP="003812CC">
      <w:pPr>
        <w:pStyle w:val="ConsPlusNormal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(местных бюджетов)"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7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наименовании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документа указывается дата и номер Договора, во исполнение которого предоставляется Перечень.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8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заголовочной части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 документа указывается: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полное наименование Управления или уполномоченного органа, оформившего документ;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дата оформления документа.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9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1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"Взаимодействие по вопросам исполнения Договора, Кредитного договора" указывается: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0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1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порядковый номер;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1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2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фамилия, имя и отчество лица, уполномоченного на взаимодействие по вопросам исполнения Договора, Кредитного Договора, в том числе имеющего право на подписание Договора, Кредитного договора;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2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3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должность уполномоченного лица;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3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4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номер телефона (с кодом) уполномоченного лица для контактов;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4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5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5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6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адрес электронной почты уполномоченного лица (при наличии);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6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7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адрес места жительства уполномоченного лица.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7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2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договора)" указывается: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8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1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порядковый номер;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9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2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договора);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0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3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должность уполномоченного лица;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1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4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номер телефона (с кодом) уполномоченного лица для контактов;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2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5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3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6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адрес электронной почты уполномоченного лица (при наличии).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4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3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"Взаимодействие по вопросам проведения расчетов и платежей по Договору, Кредитному договору" указывается: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5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1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порядковый номер;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6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2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фамилия, имя и отчество уполномоченного лица, ответственного за </w:t>
      </w: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проведение расчетов и платежей по Договору, Кредитному договору;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7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3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должность уполномоченного лица;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8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4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номер телефона (с кодом) уполномоченного лица для контактов;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9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5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30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графе 6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адрес электронной почты уполномоченного лица (при наличии).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После табличной части формы документа: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31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строке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32" w:history="1">
        <w:r w:rsidRPr="002D502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строке</w:t>
        </w:r>
      </w:hyperlink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8F2B22" w:rsidRPr="002D5022" w:rsidRDefault="008F2B22" w:rsidP="003812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022">
        <w:rPr>
          <w:rFonts w:ascii="Times New Roman" w:hAnsi="Times New Roman" w:cs="Times New Roman"/>
          <w:color w:val="000000" w:themeColor="text1"/>
          <w:sz w:val="28"/>
          <w:szCs w:val="28"/>
        </w:rPr>
        <w:t>Пояснения, приведенные в скобках, и примечание при заполнении документа могут не указываться.</w:t>
      </w:r>
    </w:p>
    <w:sectPr w:rsidR="008F2B22" w:rsidRPr="002D5022" w:rsidSect="008F2B22">
      <w:headerReference w:type="default" r:id="rId33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F4D" w:rsidRDefault="00214F4D" w:rsidP="008F2B22">
      <w:pPr>
        <w:spacing w:after="0" w:line="240" w:lineRule="auto"/>
      </w:pPr>
      <w:r>
        <w:separator/>
      </w:r>
    </w:p>
  </w:endnote>
  <w:endnote w:type="continuationSeparator" w:id="0">
    <w:p w:rsidR="00214F4D" w:rsidRDefault="00214F4D" w:rsidP="008F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F4D" w:rsidRDefault="00214F4D" w:rsidP="008F2B22">
      <w:pPr>
        <w:spacing w:after="0" w:line="240" w:lineRule="auto"/>
      </w:pPr>
      <w:r>
        <w:separator/>
      </w:r>
    </w:p>
  </w:footnote>
  <w:footnote w:type="continuationSeparator" w:id="0">
    <w:p w:rsidR="00214F4D" w:rsidRDefault="00214F4D" w:rsidP="008F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B22" w:rsidRPr="008F2B22" w:rsidRDefault="008F2B22" w:rsidP="008F2B22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F2B22">
      <w:rPr>
        <w:rFonts w:ascii="Times New Roman" w:hAnsi="Times New Roman" w:cs="Times New Roman"/>
        <w:sz w:val="28"/>
        <w:szCs w:val="28"/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22"/>
    <w:rsid w:val="00214F4D"/>
    <w:rsid w:val="002D5022"/>
    <w:rsid w:val="00351694"/>
    <w:rsid w:val="003812CC"/>
    <w:rsid w:val="008F2B22"/>
    <w:rsid w:val="00A32E2E"/>
    <w:rsid w:val="00D534B4"/>
    <w:rsid w:val="00DC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2B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F2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2B22"/>
  </w:style>
  <w:style w:type="paragraph" w:styleId="a5">
    <w:name w:val="footer"/>
    <w:basedOn w:val="a"/>
    <w:link w:val="a6"/>
    <w:uiPriority w:val="99"/>
    <w:unhideWhenUsed/>
    <w:rsid w:val="008F2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2B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2B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F2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2B22"/>
  </w:style>
  <w:style w:type="paragraph" w:styleId="a5">
    <w:name w:val="footer"/>
    <w:basedOn w:val="a"/>
    <w:link w:val="a6"/>
    <w:uiPriority w:val="99"/>
    <w:unhideWhenUsed/>
    <w:rsid w:val="008F2B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2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638F5418A254DBD7BC6FD777F12F03906A7B789AB19808AF9C739B8F6B8C6C92900B6C1A9CAE93De6C6H" TargetMode="External"/><Relationship Id="rId18" Type="http://schemas.openxmlformats.org/officeDocument/2006/relationships/hyperlink" Target="consultantplus://offline/ref=D638F5418A254DBD7BC6FD777F12F03906A7B789AB19808AF9C739B8F6B8C6C92900B6C1A9CAE93Ee6C2H" TargetMode="External"/><Relationship Id="rId26" Type="http://schemas.openxmlformats.org/officeDocument/2006/relationships/hyperlink" Target="consultantplus://offline/ref=D638F5418A254DBD7BC6FD777F12F03906A7B789AB19808AF9C739B8F6B8C6C92900B6C1A9CAE930e6C5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638F5418A254DBD7BC6FD777F12F03906A7B789AB19808AF9C739B8F6B8C6C92900B6C1A9CAE93Ee6CF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D638F5418A254DBD7BC6FD777F12F03906A7B789AB19808AF9C739B8F6B8C6C92900B6C1A9CAE93Be6CEH" TargetMode="External"/><Relationship Id="rId12" Type="http://schemas.openxmlformats.org/officeDocument/2006/relationships/hyperlink" Target="consultantplus://offline/ref=D638F5418A254DBD7BC6FD777F12F03906A7B789AB19808AF9C739B8F6B8C6C92900B6C1A9CAE93De6C7H" TargetMode="External"/><Relationship Id="rId17" Type="http://schemas.openxmlformats.org/officeDocument/2006/relationships/hyperlink" Target="consultantplus://offline/ref=D638F5418A254DBD7BC6FD777F12F03906A7B789AB19808AF9C739B8F6B8C6C92900B6C1A9CAE93De6CFH" TargetMode="External"/><Relationship Id="rId25" Type="http://schemas.openxmlformats.org/officeDocument/2006/relationships/hyperlink" Target="consultantplus://offline/ref=D638F5418A254DBD7BC6FD777F12F03906A7B789AB19808AF9C739B8F6B8C6C92900B6C1A9CAE930e6C6H" TargetMode="External"/><Relationship Id="rId33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638F5418A254DBD7BC6FD777F12F03906A7B789AB19808AF9C739B8F6B8C6C92900B6C1A9CAE93De6C3H" TargetMode="External"/><Relationship Id="rId20" Type="http://schemas.openxmlformats.org/officeDocument/2006/relationships/hyperlink" Target="consultantplus://offline/ref=D638F5418A254DBD7BC6FD777F12F03906A7B789AB19808AF9C739B8F6B8C6C92900B6C1A9CAE93Ee6C0H" TargetMode="External"/><Relationship Id="rId29" Type="http://schemas.openxmlformats.org/officeDocument/2006/relationships/hyperlink" Target="consultantplus://offline/ref=D638F5418A254DBD7BC6FD777F12F03906A7B789AB19808AF9C739B8F6B8C6C92900B6C1A9CAE930e6C2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638F5418A254DBD7BC6FD777F12F03906A7B789AB19808AF9C739B8F6B8C6C92900B6C1A9CAE93Ce6CEH" TargetMode="External"/><Relationship Id="rId24" Type="http://schemas.openxmlformats.org/officeDocument/2006/relationships/hyperlink" Target="consultantplus://offline/ref=D638F5418A254DBD7BC6FD777F12F03906A7B789AB19808AF9C739B8F6B8C6C92900B6C1A9CAE93Fe6C3H" TargetMode="External"/><Relationship Id="rId32" Type="http://schemas.openxmlformats.org/officeDocument/2006/relationships/hyperlink" Target="consultantplus://offline/ref=D638F5418A254DBD7BC6FD777F12F03906A7B789AB19808AF9C739B8F6B8C6C92900B6C1A9CAE931e6C7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638F5418A254DBD7BC6FD777F12F03906A7B789AB19808AF9C739B8F6B8C6C92900B6C1A9CAE93De6C4H" TargetMode="External"/><Relationship Id="rId23" Type="http://schemas.openxmlformats.org/officeDocument/2006/relationships/hyperlink" Target="consultantplus://offline/ref=D638F5418A254DBD7BC6FD777F12F03906A7B789AB19808AF9C739B8F6B8C6C92900B6C1A9CAE93Fe6C7H" TargetMode="External"/><Relationship Id="rId28" Type="http://schemas.openxmlformats.org/officeDocument/2006/relationships/hyperlink" Target="consultantplus://offline/ref=D638F5418A254DBD7BC6FD777F12F03906A7B789AB19808AF9C739B8F6B8C6C92900B6C1A9CAE930e6C3H" TargetMode="External"/><Relationship Id="rId10" Type="http://schemas.openxmlformats.org/officeDocument/2006/relationships/hyperlink" Target="consultantplus://offline/ref=D638F5418A254DBD7BC6FD777F12F03906A7B789AB19808AF9C739B8F6B8C6C92900B6C1A9CAE93Ce6CFH" TargetMode="External"/><Relationship Id="rId19" Type="http://schemas.openxmlformats.org/officeDocument/2006/relationships/hyperlink" Target="consultantplus://offline/ref=D638F5418A254DBD7BC6FD777F12F03906A7B789AB19808AF9C739B8F6B8C6C92900B6C1A9CAE93Ee6C1H" TargetMode="External"/><Relationship Id="rId31" Type="http://schemas.openxmlformats.org/officeDocument/2006/relationships/hyperlink" Target="consultantplus://offline/ref=D638F5418A254DBD7BC6FD777F12F03906A7B789AB19808AF9C739B8F6B8C6C92900B6C1A9CAE931e6C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38F5418A254DBD7BC6FD777F12F03906A7B789AB19808AF9C739B8F6B8C6C92900B6C1A9CAE93Ce6C7H" TargetMode="External"/><Relationship Id="rId14" Type="http://schemas.openxmlformats.org/officeDocument/2006/relationships/hyperlink" Target="consultantplus://offline/ref=D638F5418A254DBD7BC6FD777F12F03906A7B789AB19808AF9C739B8F6B8C6C92900B6C1A9CAE93De6C5H" TargetMode="External"/><Relationship Id="rId22" Type="http://schemas.openxmlformats.org/officeDocument/2006/relationships/hyperlink" Target="consultantplus://offline/ref=D638F5418A254DBD7BC6FD777F12F03906A7B789AB19808AF9C739B8F6B8C6C92900B6C1A9CAE93Ee6CEH" TargetMode="External"/><Relationship Id="rId27" Type="http://schemas.openxmlformats.org/officeDocument/2006/relationships/hyperlink" Target="consultantplus://offline/ref=D638F5418A254DBD7BC6FD777F12F03906A7B789AB19808AF9C739B8F6B8C6C92900B6C1A9CAE930e6C4H" TargetMode="External"/><Relationship Id="rId30" Type="http://schemas.openxmlformats.org/officeDocument/2006/relationships/hyperlink" Target="consultantplus://offline/ref=D638F5418A254DBD7BC6FD777F12F03906A7B789AB19808AF9C739B8F6B8C6C92900B6C1A9CAE930e6C1H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D638F5418A254DBD7BC6FD777F12F03906A7B789AB19808AF9C739B8F6B8C6C92900B6C1A9CAE93Be6C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Долгих Татьяна Николаевна</dc:creator>
  <cp:lastModifiedBy>Долгих Татьяна Николаевна</cp:lastModifiedBy>
  <cp:revision>3</cp:revision>
  <dcterms:created xsi:type="dcterms:W3CDTF">2017-02-06T07:02:00Z</dcterms:created>
  <dcterms:modified xsi:type="dcterms:W3CDTF">2017-02-06T12:31:00Z</dcterms:modified>
</cp:coreProperties>
</file>